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6D4CD8" w:rsidRDefault="006D4CD8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 заключенном договор</w:t>
      </w:r>
      <w:r w:rsidRPr="006D4CD8">
        <w:rPr>
          <w:rFonts w:ascii="GHEA Grapalat" w:hAnsi="GHEA Grapalat"/>
          <w:b/>
          <w:szCs w:val="24"/>
        </w:rPr>
        <w:t>ах</w:t>
      </w:r>
    </w:p>
    <w:p w:rsidR="00936A07" w:rsidRPr="009D0E0B" w:rsidRDefault="00936A07" w:rsidP="009D0E0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="00D96B61" w:rsidRPr="00D96B61">
        <w:rPr>
          <w:rFonts w:ascii="GHEA Grapalat" w:hAnsi="GHEA Grapalat"/>
          <w:szCs w:val="24"/>
        </w:rPr>
        <w:t xml:space="preserve"> 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AD75CA" w:rsidRPr="00AD75CA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1226FD">
        <w:rPr>
          <w:rFonts w:ascii="GHEA Grapalat" w:hAnsi="GHEA Grapalat"/>
          <w:sz w:val="20"/>
        </w:rPr>
        <w:t>НММЦ-ОКПТ-</w:t>
      </w:r>
      <w:r w:rsidR="00605D9C">
        <w:rPr>
          <w:rFonts w:ascii="GHEA Grapalat" w:hAnsi="GHEA Grapalat"/>
          <w:sz w:val="20"/>
        </w:rPr>
        <w:t>20/</w:t>
      </w:r>
      <w:r w:rsidR="00583679" w:rsidRPr="00583679">
        <w:rPr>
          <w:rFonts w:ascii="GHEA Grapalat" w:hAnsi="GHEA Grapalat"/>
          <w:sz w:val="20"/>
        </w:rPr>
        <w:t>81</w:t>
      </w:r>
      <w:r w:rsidR="00602B0B" w:rsidRPr="00602B0B">
        <w:rPr>
          <w:rFonts w:ascii="GHEA Grapalat" w:hAnsi="GHEA Grapalat"/>
          <w:sz w:val="20"/>
        </w:rPr>
        <w:t>-1</w:t>
      </w:r>
      <w:r w:rsidR="006D4CD8" w:rsidRPr="006D4CD8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AC68FE">
        <w:rPr>
          <w:rFonts w:ascii="GHEA Grapalat" w:hAnsi="GHEA Grapalat"/>
          <w:sz w:val="20"/>
        </w:rPr>
        <w:t xml:space="preserve"> </w:t>
      </w:r>
      <w:r w:rsidR="00583679" w:rsidRPr="00583679">
        <w:rPr>
          <w:rFonts w:ascii="GHEA Grapalat" w:hAnsi="GHEA Grapalat"/>
          <w:sz w:val="20"/>
        </w:rPr>
        <w:t>28</w:t>
      </w:r>
      <w:r w:rsidR="00782911">
        <w:rPr>
          <w:rFonts w:ascii="GHEA Grapalat" w:hAnsi="GHEA Grapalat"/>
          <w:sz w:val="20"/>
        </w:rPr>
        <w:t>.</w:t>
      </w:r>
      <w:r w:rsidR="00583679" w:rsidRPr="00583679">
        <w:rPr>
          <w:rFonts w:ascii="GHEA Grapalat" w:hAnsi="GHEA Grapalat"/>
          <w:sz w:val="20"/>
        </w:rPr>
        <w:t>10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4D2F51" w:rsidRPr="004D2F51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>года</w:t>
      </w:r>
      <w:r w:rsidR="006D4CD8" w:rsidRPr="006D4CD8">
        <w:rPr>
          <w:rFonts w:ascii="GHEA Grapalat" w:hAnsi="GHEA Grapalat"/>
          <w:sz w:val="20"/>
        </w:rPr>
        <w:t xml:space="preserve">, </w:t>
      </w:r>
      <w:r w:rsidR="00583679" w:rsidRPr="008503C1">
        <w:rPr>
          <w:rFonts w:ascii="GHEA Grapalat" w:hAnsi="GHEA Grapalat"/>
          <w:sz w:val="20"/>
        </w:rPr>
        <w:t xml:space="preserve">о договоре </w:t>
      </w:r>
      <w:r w:rsidR="00583679" w:rsidRPr="00AD75CA">
        <w:rPr>
          <w:rFonts w:ascii="GHEA Grapalat" w:hAnsi="GHEA Grapalat"/>
          <w:sz w:val="20"/>
        </w:rPr>
        <w:t xml:space="preserve"> </w:t>
      </w:r>
      <w:r w:rsidR="00583679" w:rsidRPr="008503C1">
        <w:rPr>
          <w:rFonts w:ascii="GHEA Grapalat" w:hAnsi="GHEA Grapalat"/>
          <w:sz w:val="20"/>
        </w:rPr>
        <w:t>№</w:t>
      </w:r>
      <w:r w:rsidR="00583679" w:rsidRPr="00936A07">
        <w:rPr>
          <w:rFonts w:ascii="GHEA Grapalat" w:hAnsi="GHEA Grapalat"/>
          <w:sz w:val="20"/>
        </w:rPr>
        <w:t xml:space="preserve"> </w:t>
      </w:r>
      <w:r w:rsidR="00583679">
        <w:rPr>
          <w:rFonts w:ascii="GHEA Grapalat" w:hAnsi="GHEA Grapalat"/>
          <w:sz w:val="20"/>
        </w:rPr>
        <w:t>НММЦ-ОКПТ-20/</w:t>
      </w:r>
      <w:r w:rsidR="00583679" w:rsidRPr="00583679">
        <w:rPr>
          <w:rFonts w:ascii="GHEA Grapalat" w:hAnsi="GHEA Grapalat"/>
          <w:sz w:val="20"/>
        </w:rPr>
        <w:t>81</w:t>
      </w:r>
      <w:r w:rsidR="00583679" w:rsidRPr="00602B0B">
        <w:rPr>
          <w:rFonts w:ascii="GHEA Grapalat" w:hAnsi="GHEA Grapalat"/>
          <w:sz w:val="20"/>
        </w:rPr>
        <w:t>-</w:t>
      </w:r>
      <w:r w:rsidR="00583679" w:rsidRPr="00583679">
        <w:rPr>
          <w:rFonts w:ascii="GHEA Grapalat" w:hAnsi="GHEA Grapalat"/>
          <w:sz w:val="20"/>
        </w:rPr>
        <w:t xml:space="preserve">2, </w:t>
      </w:r>
      <w:r w:rsidR="00583679" w:rsidRPr="008503C1">
        <w:rPr>
          <w:rFonts w:ascii="GHEA Grapalat" w:hAnsi="GHEA Grapalat"/>
          <w:sz w:val="20"/>
        </w:rPr>
        <w:t>№</w:t>
      </w:r>
      <w:r w:rsidR="00583679" w:rsidRPr="00936A07">
        <w:rPr>
          <w:rFonts w:ascii="GHEA Grapalat" w:hAnsi="GHEA Grapalat"/>
          <w:sz w:val="20"/>
        </w:rPr>
        <w:t xml:space="preserve"> </w:t>
      </w:r>
      <w:r w:rsidR="00583679">
        <w:rPr>
          <w:rFonts w:ascii="GHEA Grapalat" w:hAnsi="GHEA Grapalat"/>
          <w:sz w:val="20"/>
        </w:rPr>
        <w:t>НММЦ-ОКПТ-20/</w:t>
      </w:r>
      <w:r w:rsidR="00583679" w:rsidRPr="00583679">
        <w:rPr>
          <w:rFonts w:ascii="GHEA Grapalat" w:hAnsi="GHEA Grapalat"/>
          <w:sz w:val="20"/>
        </w:rPr>
        <w:t>81</w:t>
      </w:r>
      <w:r w:rsidR="00583679" w:rsidRPr="00602B0B">
        <w:rPr>
          <w:rFonts w:ascii="GHEA Grapalat" w:hAnsi="GHEA Grapalat"/>
          <w:sz w:val="20"/>
        </w:rPr>
        <w:t>-</w:t>
      </w:r>
      <w:r w:rsidR="00583679" w:rsidRPr="00583679">
        <w:rPr>
          <w:rFonts w:ascii="GHEA Grapalat" w:hAnsi="GHEA Grapalat"/>
          <w:sz w:val="20"/>
        </w:rPr>
        <w:t xml:space="preserve">3, </w:t>
      </w:r>
      <w:r w:rsidR="00583679">
        <w:rPr>
          <w:rFonts w:ascii="GHEA Grapalat" w:hAnsi="GHEA Grapalat"/>
          <w:sz w:val="20"/>
        </w:rPr>
        <w:t>НММЦ-ОКПТ-20/</w:t>
      </w:r>
      <w:r w:rsidR="00583679" w:rsidRPr="00583679">
        <w:rPr>
          <w:rFonts w:ascii="GHEA Grapalat" w:hAnsi="GHEA Grapalat"/>
          <w:sz w:val="20"/>
        </w:rPr>
        <w:t>81</w:t>
      </w:r>
      <w:r w:rsidR="00583679" w:rsidRPr="00602B0B">
        <w:rPr>
          <w:rFonts w:ascii="GHEA Grapalat" w:hAnsi="GHEA Grapalat"/>
          <w:sz w:val="20"/>
        </w:rPr>
        <w:t>-</w:t>
      </w:r>
      <w:r w:rsidR="00583679" w:rsidRPr="00583679">
        <w:rPr>
          <w:rFonts w:ascii="GHEA Grapalat" w:hAnsi="GHEA Grapalat"/>
          <w:sz w:val="20"/>
        </w:rPr>
        <w:t>4,</w:t>
      </w:r>
      <w:r w:rsidR="00583679" w:rsidRPr="006D4CD8">
        <w:rPr>
          <w:rFonts w:ascii="GHEA Grapalat" w:hAnsi="GHEA Grapalat"/>
          <w:sz w:val="20"/>
        </w:rPr>
        <w:t xml:space="preserve"> </w:t>
      </w:r>
      <w:r w:rsidR="00583679">
        <w:rPr>
          <w:rFonts w:ascii="GHEA Grapalat" w:hAnsi="GHEA Grapalat"/>
          <w:sz w:val="20"/>
        </w:rPr>
        <w:t>НММЦ-ОКПТ-20/</w:t>
      </w:r>
      <w:r w:rsidR="00583679" w:rsidRPr="00583679">
        <w:rPr>
          <w:rFonts w:ascii="GHEA Grapalat" w:hAnsi="GHEA Grapalat"/>
          <w:sz w:val="20"/>
        </w:rPr>
        <w:t>81</w:t>
      </w:r>
      <w:r w:rsidR="00583679" w:rsidRPr="00602B0B">
        <w:rPr>
          <w:rFonts w:ascii="GHEA Grapalat" w:hAnsi="GHEA Grapalat"/>
          <w:sz w:val="20"/>
        </w:rPr>
        <w:t>-</w:t>
      </w:r>
      <w:r w:rsidR="00583679" w:rsidRPr="00583679">
        <w:rPr>
          <w:rFonts w:ascii="GHEA Grapalat" w:hAnsi="GHEA Grapalat"/>
          <w:sz w:val="20"/>
        </w:rPr>
        <w:t>5,</w:t>
      </w:r>
      <w:r w:rsidR="00583679" w:rsidRPr="006D4CD8">
        <w:rPr>
          <w:rFonts w:ascii="GHEA Grapalat" w:hAnsi="GHEA Grapalat"/>
          <w:sz w:val="20"/>
        </w:rPr>
        <w:t xml:space="preserve"> </w:t>
      </w:r>
      <w:r w:rsidR="00583679">
        <w:rPr>
          <w:rFonts w:ascii="GHEA Grapalat" w:hAnsi="GHEA Grapalat"/>
          <w:sz w:val="20"/>
        </w:rPr>
        <w:t>НММЦ-ОКПТ-20/</w:t>
      </w:r>
      <w:r w:rsidR="00583679" w:rsidRPr="00583679">
        <w:rPr>
          <w:rFonts w:ascii="GHEA Grapalat" w:hAnsi="GHEA Grapalat"/>
          <w:sz w:val="20"/>
        </w:rPr>
        <w:t>81</w:t>
      </w:r>
      <w:r w:rsidR="00583679" w:rsidRPr="00602B0B">
        <w:rPr>
          <w:rFonts w:ascii="GHEA Grapalat" w:hAnsi="GHEA Grapalat"/>
          <w:sz w:val="20"/>
        </w:rPr>
        <w:t>-</w:t>
      </w:r>
      <w:r w:rsidR="00583679" w:rsidRPr="00583679">
        <w:rPr>
          <w:rFonts w:ascii="GHEA Grapalat" w:hAnsi="GHEA Grapalat"/>
          <w:sz w:val="20"/>
        </w:rPr>
        <w:t>6</w:t>
      </w:r>
      <w:r w:rsidR="00583679" w:rsidRPr="006D4CD8">
        <w:rPr>
          <w:rFonts w:ascii="GHEA Grapalat" w:hAnsi="GHEA Grapalat"/>
          <w:sz w:val="20"/>
        </w:rPr>
        <w:t xml:space="preserve">  </w:t>
      </w:r>
      <w:r w:rsidR="006D4CD8" w:rsidRPr="008503C1">
        <w:rPr>
          <w:rFonts w:ascii="GHEA Grapalat" w:hAnsi="GHEA Grapalat"/>
          <w:sz w:val="20"/>
        </w:rPr>
        <w:t xml:space="preserve">заключенном </w:t>
      </w:r>
      <w:r w:rsidR="006D4CD8">
        <w:rPr>
          <w:rFonts w:ascii="GHEA Grapalat" w:hAnsi="GHEA Grapalat"/>
          <w:sz w:val="20"/>
        </w:rPr>
        <w:t xml:space="preserve"> </w:t>
      </w:r>
      <w:r w:rsidR="00583679">
        <w:rPr>
          <w:rFonts w:ascii="GHEA Grapalat" w:hAnsi="GHEA Grapalat"/>
          <w:sz w:val="20"/>
        </w:rPr>
        <w:t>1</w:t>
      </w:r>
      <w:r w:rsidR="00583679" w:rsidRPr="00583679">
        <w:rPr>
          <w:rFonts w:ascii="GHEA Grapalat" w:hAnsi="GHEA Grapalat"/>
          <w:sz w:val="20"/>
        </w:rPr>
        <w:t>0</w:t>
      </w:r>
      <w:r w:rsidR="00583679">
        <w:rPr>
          <w:rFonts w:ascii="GHEA Grapalat" w:hAnsi="GHEA Grapalat"/>
          <w:sz w:val="20"/>
        </w:rPr>
        <w:t>.</w:t>
      </w:r>
      <w:r w:rsidR="00583679" w:rsidRPr="00583679">
        <w:rPr>
          <w:rFonts w:ascii="GHEA Grapalat" w:hAnsi="GHEA Grapalat"/>
          <w:sz w:val="20"/>
        </w:rPr>
        <w:t>11</w:t>
      </w:r>
      <w:r w:rsidR="006D4CD8" w:rsidRPr="00936A07">
        <w:rPr>
          <w:rFonts w:ascii="GHEA Grapalat" w:hAnsi="GHEA Grapalat"/>
          <w:sz w:val="20"/>
        </w:rPr>
        <w:t>.</w:t>
      </w:r>
      <w:r w:rsidR="006D4CD8" w:rsidRPr="008503C1">
        <w:rPr>
          <w:rFonts w:ascii="GHEA Grapalat" w:hAnsi="GHEA Grapalat"/>
          <w:sz w:val="20"/>
        </w:rPr>
        <w:t>20</w:t>
      </w:r>
      <w:r w:rsidR="006D4CD8" w:rsidRPr="004D2F51">
        <w:rPr>
          <w:rFonts w:ascii="GHEA Grapalat" w:hAnsi="GHEA Grapalat"/>
          <w:sz w:val="20"/>
        </w:rPr>
        <w:t>20</w:t>
      </w:r>
      <w:r w:rsidR="006D4CD8" w:rsidRPr="008503C1">
        <w:rPr>
          <w:rFonts w:ascii="GHEA Grapalat" w:hAnsi="GHEA Grapalat"/>
          <w:sz w:val="20"/>
        </w:rPr>
        <w:t>года</w:t>
      </w:r>
      <w:r w:rsidR="00583679" w:rsidRPr="00583679">
        <w:rPr>
          <w:rFonts w:ascii="GHEA Grapalat" w:hAnsi="GHEA Grapalat"/>
          <w:sz w:val="20"/>
        </w:rPr>
        <w:t xml:space="preserve">  </w:t>
      </w:r>
      <w:r w:rsidR="00583679" w:rsidRPr="00583679">
        <w:rPr>
          <w:rFonts w:ascii="Sylfaen" w:hAnsi="Sylfaen"/>
          <w:sz w:val="20"/>
        </w:rPr>
        <w:t xml:space="preserve">и </w:t>
      </w:r>
      <w:r w:rsidR="00583679">
        <w:rPr>
          <w:rFonts w:ascii="GHEA Grapalat" w:hAnsi="GHEA Grapalat"/>
          <w:sz w:val="20"/>
        </w:rPr>
        <w:t xml:space="preserve">  </w:t>
      </w:r>
      <w:r w:rsidR="006D4CD8" w:rsidRPr="008503C1">
        <w:rPr>
          <w:rFonts w:ascii="GHEA Grapalat" w:hAnsi="GHEA Grapalat"/>
          <w:sz w:val="20"/>
        </w:rPr>
        <w:t>№</w:t>
      </w:r>
      <w:r w:rsidR="006D4CD8" w:rsidRPr="00936A07">
        <w:rPr>
          <w:rFonts w:ascii="GHEA Grapalat" w:hAnsi="GHEA Grapalat"/>
          <w:sz w:val="20"/>
        </w:rPr>
        <w:t xml:space="preserve"> </w:t>
      </w:r>
      <w:r w:rsidR="006D4CD8">
        <w:rPr>
          <w:rFonts w:ascii="GHEA Grapalat" w:hAnsi="GHEA Grapalat"/>
          <w:sz w:val="20"/>
        </w:rPr>
        <w:t>НММЦ-ОКПТ-20/</w:t>
      </w:r>
      <w:r w:rsidR="00583679" w:rsidRPr="00583679">
        <w:rPr>
          <w:rFonts w:ascii="GHEA Grapalat" w:hAnsi="GHEA Grapalat"/>
          <w:sz w:val="20"/>
        </w:rPr>
        <w:t>81-7</w:t>
      </w:r>
      <w:r w:rsidR="006D4CD8" w:rsidRPr="006D4CD8">
        <w:rPr>
          <w:rFonts w:ascii="GHEA Grapalat" w:hAnsi="GHEA Grapalat"/>
          <w:sz w:val="20"/>
        </w:rPr>
        <w:t xml:space="preserve">  </w:t>
      </w:r>
      <w:r w:rsidR="006D4CD8" w:rsidRPr="008503C1">
        <w:rPr>
          <w:rFonts w:ascii="GHEA Grapalat" w:hAnsi="GHEA Grapalat"/>
          <w:sz w:val="20"/>
        </w:rPr>
        <w:t xml:space="preserve">заключенном </w:t>
      </w:r>
      <w:r w:rsidR="006D4CD8">
        <w:rPr>
          <w:rFonts w:ascii="GHEA Grapalat" w:hAnsi="GHEA Grapalat"/>
          <w:sz w:val="20"/>
        </w:rPr>
        <w:t xml:space="preserve"> </w:t>
      </w:r>
      <w:r w:rsidR="006D4CD8" w:rsidRPr="006D4CD8">
        <w:rPr>
          <w:rFonts w:ascii="GHEA Grapalat" w:hAnsi="GHEA Grapalat"/>
          <w:sz w:val="20"/>
        </w:rPr>
        <w:t>19</w:t>
      </w:r>
      <w:r w:rsidR="00583679">
        <w:rPr>
          <w:rFonts w:ascii="GHEA Grapalat" w:hAnsi="GHEA Grapalat"/>
          <w:sz w:val="20"/>
        </w:rPr>
        <w:t>.</w:t>
      </w:r>
      <w:r w:rsidR="00583679" w:rsidRPr="00583679">
        <w:rPr>
          <w:rFonts w:ascii="GHEA Grapalat" w:hAnsi="GHEA Grapalat"/>
          <w:sz w:val="20"/>
        </w:rPr>
        <w:t>11</w:t>
      </w:r>
      <w:r w:rsidR="006D4CD8" w:rsidRPr="00936A07">
        <w:rPr>
          <w:rFonts w:ascii="GHEA Grapalat" w:hAnsi="GHEA Grapalat"/>
          <w:sz w:val="20"/>
        </w:rPr>
        <w:t>.</w:t>
      </w:r>
      <w:r w:rsidR="006D4CD8" w:rsidRPr="008503C1">
        <w:rPr>
          <w:rFonts w:ascii="GHEA Grapalat" w:hAnsi="GHEA Grapalat"/>
          <w:sz w:val="20"/>
        </w:rPr>
        <w:t>20</w:t>
      </w:r>
      <w:r w:rsidR="006D4CD8" w:rsidRPr="004D2F51">
        <w:rPr>
          <w:rFonts w:ascii="GHEA Grapalat" w:hAnsi="GHEA Grapalat"/>
          <w:sz w:val="20"/>
        </w:rPr>
        <w:t>20</w:t>
      </w:r>
      <w:r w:rsidR="006D4CD8" w:rsidRPr="008503C1">
        <w:rPr>
          <w:rFonts w:ascii="GHEA Grapalat" w:hAnsi="GHEA Grapalat"/>
          <w:sz w:val="20"/>
        </w:rPr>
        <w:t>года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4D2F51">
        <w:rPr>
          <w:rFonts w:ascii="GHEA Grapalat" w:hAnsi="GHEA Grapalat"/>
          <w:sz w:val="20"/>
        </w:rPr>
        <w:t>НММЦ-ОКПТ-</w:t>
      </w:r>
      <w:r w:rsidR="00460D66">
        <w:rPr>
          <w:rFonts w:ascii="GHEA Grapalat" w:hAnsi="GHEA Grapalat"/>
          <w:sz w:val="20"/>
        </w:rPr>
        <w:t>20/</w:t>
      </w:r>
      <w:r w:rsidR="00583679" w:rsidRPr="00583679">
        <w:rPr>
          <w:rFonts w:ascii="GHEA Grapalat" w:hAnsi="GHEA Grapalat"/>
          <w:sz w:val="20"/>
        </w:rPr>
        <w:t>81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602B0B" w:rsidRPr="00602B0B">
        <w:rPr>
          <w:rFonts w:ascii="GHEA Grapalat" w:hAnsi="GHEA Grapalat"/>
          <w:sz w:val="20"/>
        </w:rPr>
        <w:t>медицинских товаров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1021"/>
        <w:gridCol w:w="301"/>
        <w:gridCol w:w="27"/>
        <w:gridCol w:w="144"/>
        <w:gridCol w:w="553"/>
        <w:gridCol w:w="32"/>
        <w:gridCol w:w="794"/>
        <w:gridCol w:w="210"/>
        <w:gridCol w:w="207"/>
        <w:gridCol w:w="189"/>
        <w:gridCol w:w="23"/>
        <w:gridCol w:w="182"/>
        <w:gridCol w:w="10"/>
        <w:gridCol w:w="305"/>
        <w:gridCol w:w="504"/>
        <w:gridCol w:w="20"/>
        <w:gridCol w:w="377"/>
        <w:gridCol w:w="16"/>
        <w:gridCol w:w="342"/>
        <w:gridCol w:w="641"/>
        <w:gridCol w:w="20"/>
        <w:gridCol w:w="167"/>
        <w:gridCol w:w="152"/>
        <w:gridCol w:w="265"/>
        <w:gridCol w:w="327"/>
        <w:gridCol w:w="142"/>
        <w:gridCol w:w="39"/>
        <w:gridCol w:w="311"/>
        <w:gridCol w:w="411"/>
        <w:gridCol w:w="148"/>
        <w:gridCol w:w="186"/>
        <w:gridCol w:w="35"/>
        <w:gridCol w:w="210"/>
        <w:gridCol w:w="142"/>
        <w:gridCol w:w="729"/>
        <w:gridCol w:w="171"/>
        <w:gridCol w:w="773"/>
        <w:gridCol w:w="20"/>
      </w:tblGrid>
      <w:tr w:rsidR="005461BC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0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D0E0B">
        <w:trPr>
          <w:gridAfter w:val="1"/>
          <w:wAfter w:w="20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D0E0B">
        <w:trPr>
          <w:gridAfter w:val="1"/>
          <w:wAfter w:w="20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2716" w:rsidRPr="00395B6E" w:rsidTr="009E62EB">
        <w:trPr>
          <w:gridAfter w:val="1"/>
          <w:wAfter w:w="20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872716" w:rsidRPr="00713E55" w:rsidRDefault="00872716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13E5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Набор трубок  АИК детский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820 000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820 000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трубок  АИК детский, апироген, без латекса, покрытый физиологическим веществом в соответствии с утвержденной заказчиком схемой. C22014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трубок  АИК детский, апироген, без латекса, покрытый физиологическим веществом в соответствии с утвержденной заказчиком схемой. C22014</w:t>
            </w:r>
          </w:p>
        </w:tc>
      </w:tr>
      <w:tr w:rsidR="00872716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Pr="00713E55" w:rsidRDefault="00872716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трубок  АИК для взрослых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Комплект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3 000 000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3 000 000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трубок  АИК для взрослых,  апироген, без латекса, стерильный, покрытый физиологическим материалом и внешний фильтр в соответствии с утвержденной заказчиком схемой и применим с оксигенатором Горизон АФ плус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трубок  АИК для взрослых,  апироген, без латекса, стерильный, покрытый физиологическим материалом и внешний фильтр в соответствии с утвержденной заказчиком схемой и применим с оксигенатором Горизон АФ плус</w:t>
            </w:r>
          </w:p>
        </w:tc>
      </w:tr>
      <w:tr w:rsidR="00872716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Pr="00713E55" w:rsidRDefault="00872716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Очки защитные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Пластиковые очки, бесцветные, высокой прозрачности, неоптические, закрытые с боковых краев, для защиты глаз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Pr="004F5758" w:rsidRDefault="004F5758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872716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Pr="00713E55" w:rsidRDefault="00872716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Медицинская спецодежда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600 000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600 000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Спецодежда: комбинизон медицинская, с головы до пят ков закрывающая, водонепроницаема, непрозрачна, не должна быть синей или красной.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Спецодежда: комбинизон медицинская, с головы до пят ков закрывающая, водонепроницаема, непрозрачна, не должна быть синей или красной.</w:t>
            </w:r>
          </w:p>
        </w:tc>
      </w:tr>
      <w:tr w:rsidR="00872716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Pr="00713E55" w:rsidRDefault="00872716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Маска зашитная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3 000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1 050 000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1 050 000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Маска зашитная FFP2, с резинкой, показатель фильтрации КN95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Маска зашитная FFP2, с резинкой, показатель фильтрации КN95</w:t>
            </w:r>
          </w:p>
        </w:tc>
      </w:tr>
      <w:tr w:rsidR="00872716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Pr="00713E55" w:rsidRDefault="00872716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Маска с резинками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1 200 000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1 200 000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Медицинская маска, трехслойный, лицевой слой не должен отделять от контакта волоски, раздражающие лицо, средний слой должен быть из специального материала для фильтра на бумажной основе, не должен быть тканевым, в носовой части должен быть фиксируюшая проволка. Размеры: ширина 9,5-10 см, длина 17-17,5 см, без ниток, термошвы, с тремя сложенными слоями,  в раскрытом виде которых ширина станет 15-16 см,  будет иметь вид пирамиды, с обеих сторон приклепенные, круглые, тканевые резинки с длиной15,5-16 см. Эффективность фильтрации /ЭФБ/ выше 97%, эффективность фильтрации частиц /ЭФЧ/ выше 98%.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Медицинская маска, трехслойный, лицевой слой не должен отделять от контакта волоски, раздражающие лицо, средний слой должен быть из специального материала для фильтра на бумажной основе, не должен быть тканевым, в носовой части должен быть фиксируюшая проволка. Размеры: ширина 9,5-10 см, длина 17-17,5 см, без ниток, термошвы, с тремя сложенными слоями,  в раскрытом виде которых ширина станет 15-16 см,  будет иметь вид пирамиды, с обеих сторон приклепенные, круглые, тканевые резинки с длиной15,5-16 см. Эффективность фильтрации /ЭФБ/ выше 97%, эффективность фильтрации частиц /ЭФЧ/ выше 98%.</w:t>
            </w:r>
          </w:p>
        </w:tc>
      </w:tr>
      <w:tr w:rsidR="00872716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Pr="00713E55" w:rsidRDefault="00872716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Маска Сипап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125 000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125 000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Не содержит латекс, закрывает нос-рот, перформатрак HDT1012572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Не содержит латекс, закрывает нос-рот, перформатрак HDT1012572</w:t>
            </w:r>
          </w:p>
        </w:tc>
      </w:tr>
      <w:tr w:rsidR="00872716" w:rsidRPr="00395B6E" w:rsidTr="00962E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Pr="00713E55" w:rsidRDefault="00872716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Лицевой щит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90 000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90 000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Пластиковый щиток, расдвижной, поднимающийся и  опускающийся, с головным кольцом.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Пластиковый щиток, расдвижной, поднимающийся и  опускающийся, с головным кольцом.</w:t>
            </w:r>
          </w:p>
        </w:tc>
      </w:tr>
      <w:tr w:rsidR="00872716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Pr="00713E55" w:rsidRDefault="00872716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Кислородный балон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Баллон медицинский кислородный емкостью 4 литра, включая редуктор с регулируемым расходом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Баллон медицинский кислородный емкостью 4 литра, включая редуктор с регулируемым расходом</w:t>
            </w:r>
          </w:p>
        </w:tc>
      </w:tr>
      <w:tr w:rsidR="00872716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Pr="00713E55" w:rsidRDefault="00872716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Концентратор кислорода передвижной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300 000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Передвижное оборудование для подачи концентрированного кислорода, напряжение 220 В, производительностью 5 л / мин, со звуковым և световым сигналом при падении содержания кислорода.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Передвижное оборудование для подачи концентрированного кислорода, напряжение 220 В, производительностью 5 л / мин, со звуковым և световым сигналом при падении содержания кислорода.</w:t>
            </w:r>
          </w:p>
        </w:tc>
      </w:tr>
      <w:tr w:rsidR="00872716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Pr="00713E55" w:rsidRDefault="00872716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Интрадюсер длинный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250 000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250 000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Интродьюсер Flexor, Check- Flo, </w:t>
            </w:r>
            <w:r>
              <w:rPr>
                <w:rFonts w:ascii="Arial Unicode" w:hAnsi="Arial Unicode" w:cs="Arial"/>
                <w:sz w:val="16"/>
                <w:szCs w:val="16"/>
              </w:rPr>
              <w:br/>
              <w:t>в Модификации Raabe, 4фр, длина 55 см, совместим с проводником 0,35'', KCFW-4,0-35-55-RB-RAABE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Pr="004F5758" w:rsidRDefault="004F5758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872716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Pr="00713E55" w:rsidRDefault="00872716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Ангиографик пакрывало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5 000 000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5 000 000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Стерильный ангиографический набор, состоящий из: покрывала 200x300 см из трехслойного абсорбирующего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материала, вискоз  73г/м, имеет вде отверствия с диаметром 9 см, расстояние между нимы 15см, с самоклеющим мембраном,  прозрачный односторонний панель 60х600см, в местах дыр имеет добавочный абсорбирующий слой 75х75см, покрывало для инструментов 1 шт. 100x150 см , халат хирурга с двухслойной защитой материал двухслойный SMS 43г/кв.м L размер 1шт. М  размер 1шт, полотенце для рук 40x40см состав Scrim Thread-3’’x2’’/square inch/ 2шт., полиэтиленовый чехол  для флюроскопа 70x90см 1шт, палочка с губкой  для обработки поля, марлевые салфетки 7,5x7,5 см  8-слойные 10шт, 1шт 500мл пластиковая чашка,  1 шт. 1000 мл поднос. Сертификат качества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Pr="004F5758" w:rsidRDefault="004F5758" w:rsidP="004F5758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4F5758">
              <w:rPr>
                <w:rFonts w:ascii="Arial Unicode" w:hAnsi="Arial Unicode" w:cs="Arial"/>
                <w:sz w:val="16"/>
                <w:szCs w:val="16"/>
              </w:rPr>
              <w:lastRenderedPageBreak/>
              <w:t>-</w:t>
            </w:r>
            <w:r w:rsidR="00872716">
              <w:rPr>
                <w:rFonts w:ascii="Arial Unicode" w:hAnsi="Arial Unicode" w:cs="Arial"/>
                <w:sz w:val="16"/>
                <w:szCs w:val="16"/>
              </w:rPr>
              <w:t xml:space="preserve">  </w:t>
            </w:r>
          </w:p>
        </w:tc>
      </w:tr>
      <w:tr w:rsidR="00872716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Pr="00713E55" w:rsidRDefault="00872716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Покрывало хирургическое стерильное большое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Комплект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4 000 000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4 000 000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Комплект стерильный, включает в себя 2 полотенца для рук, 1 покрывало (61 x 135) для стола инструментов, липкую вспомогательную покрывало (38 x 66 см), ящик для шовный материалов, лапаротомическое покрывало, (Т-образная, размеры 259/198 x 307 см), покрывало хирургическиого стола (127 х 229 см) Сертификат качества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Pr="004F5758" w:rsidRDefault="004F5758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872716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Pr="00713E55" w:rsidRDefault="00872716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Покрывало хирургическое стерильное вспомогательное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Комплект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320 000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320 000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лапаротомическое вспомогательное покрывало самоклеиваюшей лентой, материал 100% полипропилен, SMS технология, размеры 38 х 66 см, в пакете 1 пара.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Pr="00E7749F" w:rsidRDefault="00E7749F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872716" w:rsidRPr="00395B6E" w:rsidTr="00B210F3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Pr="00713E55" w:rsidRDefault="00872716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Катетр балон периферический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1 470 000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1 470 000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Периферийный баллонный катетер (OTW) с проводником 0,014 ", 0,018", 0,035 ". Мягкий предсердный наконечник. Номинальное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давление открытия (NP) 6-7 мм, максимальное давление взрыва 11-14 мм. два вольфрамовых рентгеновских маркера Совместимость с интрадузером 4 Fr Дистальная часть стержня и баллон должны иметь гидрофильное покрытие. Диаметры: 2,0; 2,5; 3,0; 4,0; 5,0; 6,0; 7,0; 8,0; 9,0; 10,0 мм, длина 20, 30, 40, 50, 60, 80, 120, 150, 200, 250 мм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Периферийный баллонный катетер (OTW) с проводником 0,014 ", 0,018", 0,035 ". Мягкий предсердный наконечник. Номинальное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давление открытия (NP) 6-7 мм, максимальное давление взрыва 11-14 мм. два вольфрамовых рентгеновских маркера Совместимость с интрадузером 4 Fr Дистальная часть стержня и баллон должны иметь гидрофильное покрытие. Диаметры: 2,0; 2,5; 3,0; 4,0; 5,0; 6,0; 7,0; 8,0; 9,0; 10,0 мм, длина 20, 30, 40, 50, 60, 80, 120, 150, 200, 250 мм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</w:tr>
      <w:tr w:rsidR="00872716" w:rsidRPr="00395B6E" w:rsidTr="00D964A4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Pr="00713E55" w:rsidRDefault="00872716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Катетр центральный венозный 7фр 3 просвет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Комплект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1 400 000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1 400 000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 просветные центральный венозный катетер 7фр, длина катетеров 20 см, просветы 16G, 18G, 18G, содержит дилатор 5 мм, шприц Luer-Slip, пункционная игла 18G 6,35 см, венозный катетр 16G 6,35см, один конец проволоки прямой и мягкий, другой конец J-направляющий, толщиной 0,81 мм, длиной 60 см. Содержит скальпель, катетерный зажим, фиксатор, впрыскивающие клапаны. CS-15703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 просветные центральный венозный катетер 7фр, длина катетеров 20 см, просветы 16G, 18G, 18G, содержит дилатор 5 мм, шприц Luer-Slip, пункционная игла 18G 6,35 см, венозный катетр 16G 6,35см, один конец проволоки прямой и мягкий, другой конец J-направляющий, толщиной 0,81 мм, длиной 60 см. Содержит скальпель, катетерный зажим, фиксатор, впрыскивающие клапаны. CS-15703</w:t>
            </w:r>
          </w:p>
        </w:tc>
      </w:tr>
      <w:tr w:rsidR="00872716" w:rsidRPr="00395B6E" w:rsidTr="00B210F3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Pr="00713E55" w:rsidRDefault="00872716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Катетр фогарити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660 000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660 000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Артериальный катетр, предназначенный для удаления тромбов и эмболов из кровеносных сосудов, биологически инертный, прочный, устойчивый к сгибанию, изготовлен из специального полимера, заканчивается слепо, на конце трубки имеется латексный баллон, укомплектован металлическим проводником, по всей длине катетера выполнена разметка с интервалом 5 см, размеры: 3, 4, 5 и 6фр, длина 80см,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Артериальный катетр, предназначенный для удаления тромбов и эмболов из кровеносных сосудов, биологически инертный, прочный, устойчивый к сгибанию, изготовлен из специального полимера, заканчивается слепо, на конце трубки имеется латексный баллон, укомплектован металлическим проводником, по всей длине катетера выполнена разметка с интервалом 5 см, размеры: 3, 4, 5 и 6фр, длина 80см,</w:t>
            </w:r>
          </w:p>
        </w:tc>
      </w:tr>
      <w:tr w:rsidR="00872716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Pr="00713E55" w:rsidRDefault="00872716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Перчатки медицинские без талька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пачка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3 000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9 000 000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9 000 000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Перчатки из голубого нитрила без пудры,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текстурированные, коробка 100 шт, минимальная длина для M и L 240 мм, сертификация CE.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Pr="005B0975" w:rsidRDefault="005B0975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lastRenderedPageBreak/>
              <w:t>-</w:t>
            </w:r>
          </w:p>
        </w:tc>
      </w:tr>
      <w:tr w:rsidR="00872716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Pr="00713E55" w:rsidRDefault="00872716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Мочеприомник для взрослых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80 000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80 000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Материал : прозрачный PVC, емкость для сбора жидкость 2 л, с маркировкой 100 мл, длина трубки 130 см, с клапаном.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Pr="005B0975" w:rsidRDefault="005B0975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872716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872716">
            <w:pPr>
              <w:rPr>
                <w:rFonts w:ascii="Arial Unicode" w:hAnsi="Arial Unicode" w:cs="Arial"/>
                <w:sz w:val="18"/>
                <w:szCs w:val="18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Стент с лекарственным покрытием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10 000 000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10 000 000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Стент: смесь хрома и платины, покрытие: Everolimus, диаметр входного отверстия: не более 0,46 мм, диаметр стента с закрытым диаметром: 0,040 дм, дистальный участок: гидрофильное покрытие, номинальное давление: не менее 11 атм, не менее 18 атм, рабочая длина подачи не менее 144 см. Обмен (RX). Длина подставки: 8мм, 12мм, 16мм, 20мм, 24мм, 28мм, 32мм, 38мм; Диаметры: 2,25 мм, 2,5 мм, 2,75 мм, 3,0 мм, 3,5 мм, 4,0 мм. На этапе исполнения договора необходимо предоставить гарантийное письмо от производителя товара или его представителя.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Pr="005B0975" w:rsidRDefault="005B0975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872716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Титановые скобы средные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1 450 000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1 450 000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Титановые крепежные скобы среднего размера, дистально закрывающиеся, для сосудов от 1 до 2,5 мм. в открытом состоянии 3 мм, в закрытом  5 мм,  паралельные продленные канавки на внутренней площади, для обеспечивания фиксации.  С наружной стороны канавки соответственно зажимам.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Титановые крепежные скобы среднего размера, дистально закрывающиеся, для сосудов от 1 до 2,5 мм. в открытом состоянии 3 мм, в закрытом  5 мм,  паралельные продленные канавки на внутренней площади, для обеспечивания фиксации.  С наружной стороны канавки соответственно зажимам.</w:t>
            </w:r>
          </w:p>
        </w:tc>
      </w:tr>
      <w:tr w:rsidR="00872716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Трансдюсер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1 680 000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1 680 000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Одноразовый датчик для контроля давления вен.T100209B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Pr="00355A46" w:rsidRDefault="00355A46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872716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Оксигенатор для взрослых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13 500 000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 w:rsidP="00B7440B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13 500 000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Оксигенатор для взрослых, в заводской комплектации Горизон АФ плус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716" w:rsidRDefault="0087271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Оксигенатор для взрослых, в заводской комплектации Горизон АФ плус</w:t>
            </w:r>
          </w:p>
        </w:tc>
      </w:tr>
      <w:tr w:rsidR="001923F5" w:rsidRPr="00395B6E" w:rsidTr="009D0E0B">
        <w:trPr>
          <w:gridAfter w:val="1"/>
          <w:wAfter w:w="20" w:type="dxa"/>
          <w:trHeight w:val="169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1923F5" w:rsidRPr="00395B6E" w:rsidRDefault="001923F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137"/>
          <w:jc w:val="center"/>
        </w:trPr>
        <w:tc>
          <w:tcPr>
            <w:tcW w:w="43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10B80" w:rsidRPr="008D22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9D0E0B"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20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9330B" w:rsidP="005154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02.10</w:t>
            </w:r>
            <w:r w:rsidR="0056224D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.2020</w:t>
            </w:r>
            <w:r w:rsidR="004627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="00EA46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rPr>
          <w:gridAfter w:val="1"/>
          <w:wAfter w:w="20" w:type="dxa"/>
          <w:trHeight w:val="54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79C8" w:rsidRPr="00395B6E" w:rsidTr="009D0E0B">
        <w:trPr>
          <w:gridAfter w:val="1"/>
          <w:wAfter w:w="20" w:type="dxa"/>
          <w:trHeight w:val="83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tbl>
            <w:tblPr>
              <w:tblW w:w="11276" w:type="dxa"/>
              <w:tblLayout w:type="fixed"/>
              <w:tblLook w:val="04A0"/>
            </w:tblPr>
            <w:tblGrid>
              <w:gridCol w:w="850"/>
              <w:gridCol w:w="2304"/>
              <w:gridCol w:w="1382"/>
              <w:gridCol w:w="1340"/>
              <w:gridCol w:w="1382"/>
              <w:gridCol w:w="1295"/>
              <w:gridCol w:w="1382"/>
              <w:gridCol w:w="1341"/>
            </w:tblGrid>
            <w:tr w:rsidR="00B55A6F" w:rsidRPr="00B55A6F" w:rsidTr="00B55A6F">
              <w:trPr>
                <w:trHeight w:val="314"/>
              </w:trPr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5A6F" w:rsidRPr="00B55A6F" w:rsidRDefault="00B55A6F" w:rsidP="00B55A6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П/Н</w:t>
                  </w:r>
                </w:p>
              </w:tc>
              <w:tc>
                <w:tcPr>
                  <w:tcW w:w="23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5A6F" w:rsidRPr="00B55A6F" w:rsidRDefault="00B55A6F" w:rsidP="00B55A6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8121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5A6F" w:rsidRPr="00B55A6F" w:rsidRDefault="00B55A6F" w:rsidP="00B55A6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B55A6F" w:rsidRPr="00B55A6F" w:rsidTr="00B55A6F">
              <w:trPr>
                <w:trHeight w:val="314"/>
              </w:trPr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5A6F" w:rsidRPr="00B55A6F" w:rsidRDefault="00B55A6F" w:rsidP="00B55A6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5A6F" w:rsidRPr="00B55A6F" w:rsidRDefault="00B55A6F" w:rsidP="00B55A6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812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55A6F" w:rsidRPr="00B55A6F" w:rsidRDefault="00B55A6F" w:rsidP="00B55A6F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Драмов РА </w:t>
                  </w:r>
                  <w:bookmarkEnd w:id="0"/>
                </w:p>
              </w:tc>
            </w:tr>
            <w:tr w:rsidR="00B55A6F" w:rsidRPr="00B55A6F" w:rsidTr="00B55A6F">
              <w:trPr>
                <w:trHeight w:val="314"/>
              </w:trPr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5A6F" w:rsidRPr="00B55A6F" w:rsidRDefault="00B55A6F" w:rsidP="00B55A6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5A6F" w:rsidRPr="00B55A6F" w:rsidRDefault="00B55A6F" w:rsidP="00B55A6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72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5A6F" w:rsidRPr="00B55A6F" w:rsidRDefault="00B55A6F" w:rsidP="00B55A6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6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5A6F" w:rsidRPr="00B55A6F" w:rsidRDefault="00B55A6F" w:rsidP="00B55A6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72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5A6F" w:rsidRPr="00B55A6F" w:rsidRDefault="00B55A6F" w:rsidP="00B55A6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B55A6F" w:rsidRPr="00B55A6F" w:rsidTr="00B55A6F">
              <w:trPr>
                <w:trHeight w:val="1198"/>
              </w:trPr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5A6F" w:rsidRPr="00B55A6F" w:rsidRDefault="00B55A6F" w:rsidP="00B55A6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55A6F" w:rsidRPr="00B55A6F" w:rsidRDefault="00B55A6F" w:rsidP="00B55A6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5A6F" w:rsidRPr="00B55A6F" w:rsidRDefault="00B55A6F" w:rsidP="00B55A6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5A6F" w:rsidRPr="00B55A6F" w:rsidRDefault="00B55A6F" w:rsidP="00B55A6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5A6F" w:rsidRPr="00B55A6F" w:rsidRDefault="00B55A6F" w:rsidP="00B55A6F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1127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3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820000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820000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820000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820000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1127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3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&lt;&lt;Лаэка&gt;&gt; С/П ООО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3000000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3000000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3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3300000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3300000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1127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1127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3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&lt;&lt;Марг-Фармациа&gt;&gt; ООО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420000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420000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504000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504000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3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&lt;&lt;Джи-Эн-Джи&gt;&gt; ООО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1100000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1100000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1127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3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Арусяк Арзуманян Ч/П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795000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795000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795000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795000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3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&lt;&lt;Джи-Эн-Джи&gt;&gt; ООО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810000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810000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810000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810000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1127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3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&lt;&lt;Джи-Эн-Джи&gt;&gt; ООО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495000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495000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495000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495000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3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Арусяк Арзуманян Ч/П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1080000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1080000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1080000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1080000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1127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3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&lt;&lt;Серэлт&gt;&gt; ООО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125000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125000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1127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3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&lt;&lt;Джи-Эн-Джи&gt;&gt; ООО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1127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3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&lt;&lt;Серэлт&gt;&gt; ООО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83333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83333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16667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16667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100000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1127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3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&lt;&lt;Серэлт&gt;&gt; ООО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300000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1127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1127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1127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1127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1127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3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&lt;&lt;Марг-Фармациа&gt;&gt; ООО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1470000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1470000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1470000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1470000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3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&lt;&lt;Профтест&gt;&gt;  ООО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2700000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2700000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3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3300000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3300000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1127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1</w:t>
                  </w:r>
                </w:p>
              </w:tc>
              <w:tc>
                <w:tcPr>
                  <w:tcW w:w="23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1400000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1400000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1127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17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3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660000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660000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660000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660000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1127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18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1127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19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1127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20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3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&lt;&lt;Ар-Медика&gt;&gt; ООО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11000000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11000000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1127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21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3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&lt;&lt;Ар-Медика&gt;&gt; ООО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1400000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1400000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3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1450000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1450000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1127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22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3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1900000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1900000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1900000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1900000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11276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23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3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&lt;&lt;Мегиэл&gt;&gt; ООО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12500000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12500000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12500000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12500000</w:t>
                  </w:r>
                </w:p>
              </w:tc>
            </w:tr>
            <w:tr w:rsidR="00B55A6F" w:rsidRPr="00B55A6F" w:rsidTr="00B55A6F">
              <w:trPr>
                <w:trHeight w:val="299"/>
              </w:trPr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3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&lt;&lt;Лаэка&gt;&gt; С/П ООО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13500000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13500000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13500000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55A6F" w:rsidRPr="00B55A6F" w:rsidRDefault="00B55A6F" w:rsidP="00B55A6F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B55A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13500000</w:t>
                  </w:r>
                </w:p>
              </w:tc>
            </w:tr>
          </w:tbl>
          <w:p w:rsidR="002579C8" w:rsidRPr="001F61A6" w:rsidRDefault="002579C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290"/>
          <w:jc w:val="center"/>
        </w:trPr>
        <w:tc>
          <w:tcPr>
            <w:tcW w:w="2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0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BF3B7B" w:rsidRDefault="00BF3B7B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3B7B">
              <w:rPr>
                <w:rFonts w:ascii="GHEA Grapalat" w:hAnsi="GHEA Grapalat"/>
                <w:sz w:val="14"/>
                <w:szCs w:val="14"/>
              </w:rPr>
              <w:t xml:space="preserve">23.10.2020г. были </w:t>
            </w:r>
            <w:r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цен.</w:t>
            </w:r>
          </w:p>
        </w:tc>
      </w:tr>
      <w:tr w:rsidR="002D0BF6" w:rsidRPr="00395B6E" w:rsidTr="009D0E0B"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F97F66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06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2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F97F66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F4F8C" w:rsidRPr="00F51299" w:rsidTr="00F97F66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5954AC" w:rsidRDefault="000F4F8C" w:rsidP="00835C14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15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734273" w:rsidRDefault="000F4F8C" w:rsidP="000F4F8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105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289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15A47" w:rsidRPr="0064267B" w:rsidRDefault="00115A47" w:rsidP="00115A47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64267B">
              <w:rPr>
                <w:rFonts w:ascii="GHEA Grapalat" w:hAnsi="GHEA Grapalat"/>
                <w:sz w:val="14"/>
                <w:szCs w:val="14"/>
              </w:rPr>
              <w:t>На основании ценовых предложений комиссия решила:</w:t>
            </w:r>
          </w:p>
          <w:p w:rsidR="00115A47" w:rsidRPr="0064267B" w:rsidRDefault="00115A47" w:rsidP="00115A47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64267B">
              <w:rPr>
                <w:rFonts w:ascii="GHEA Grapalat" w:hAnsi="GHEA Grapalat"/>
                <w:sz w:val="14"/>
                <w:szCs w:val="14"/>
              </w:rPr>
              <w:t>На основании о превышении сметных цен откланить заявки.</w:t>
            </w:r>
          </w:p>
          <w:p w:rsidR="00115A47" w:rsidRPr="0064267B" w:rsidRDefault="00115A47" w:rsidP="00115A47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64267B">
              <w:rPr>
                <w:rFonts w:ascii="GHEA Grapalat" w:hAnsi="GHEA Grapalat"/>
                <w:sz w:val="14"/>
                <w:szCs w:val="14"/>
              </w:rPr>
              <w:t>за 20-й лот &lt;&lt;Ар-Медика&gt;&gt; ООО</w:t>
            </w:r>
          </w:p>
          <w:p w:rsidR="00115A47" w:rsidRPr="0064267B" w:rsidRDefault="00115A47" w:rsidP="00115A47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64267B">
              <w:rPr>
                <w:rFonts w:ascii="GHEA Grapalat" w:hAnsi="GHEA Grapalat"/>
                <w:sz w:val="14"/>
                <w:szCs w:val="14"/>
              </w:rPr>
              <w:t>за 4-й лот &lt;&lt;Джи-Эн-Джи&gt;&gt; ООО</w:t>
            </w:r>
          </w:p>
          <w:p w:rsidR="00115A47" w:rsidRPr="0064267B" w:rsidRDefault="00115A47" w:rsidP="00115A47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64267B">
              <w:rPr>
                <w:rFonts w:ascii="GHEA Grapalat" w:hAnsi="GHEA Grapalat"/>
                <w:sz w:val="14"/>
                <w:szCs w:val="14"/>
              </w:rPr>
              <w:t>за 15-й лот &lt;&lt;Профтест&gt;&gt;  ООО</w:t>
            </w:r>
          </w:p>
          <w:p w:rsidR="000F4F8C" w:rsidRPr="00D61E55" w:rsidRDefault="00115A47" w:rsidP="00115A47">
            <w:pPr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64267B">
              <w:rPr>
                <w:rFonts w:ascii="GHEA Grapalat" w:hAnsi="GHEA Grapalat"/>
                <w:sz w:val="14"/>
                <w:szCs w:val="14"/>
              </w:rPr>
              <w:t>за 2, 15, 22 лоты &lt;&lt;Мегиэл&gt;&gt; ООО</w:t>
            </w:r>
          </w:p>
        </w:tc>
      </w:tr>
      <w:tr w:rsidR="000F4F8C" w:rsidRPr="00395B6E" w:rsidTr="009D0E0B">
        <w:trPr>
          <w:gridAfter w:val="1"/>
          <w:wAfter w:w="20" w:type="dxa"/>
          <w:trHeight w:val="346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F61A6" w:rsidRDefault="0064267B" w:rsidP="00BA42D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23.10</w:t>
            </w:r>
            <w:r w:rsidR="008C161D">
              <w:rPr>
                <w:rFonts w:ascii="GHEA Grapalat" w:hAnsi="GHEA Grapalat" w:cs="Sylfaen"/>
                <w:sz w:val="14"/>
                <w:szCs w:val="14"/>
                <w:lang w:val="en-US"/>
              </w:rPr>
              <w:t>.2020</w:t>
            </w:r>
            <w:r w:rsidR="000F4F8C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="000F4F8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 w:val="restart"/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FF167E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r w:rsidR="0064267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/ 27.10</w:t>
            </w:r>
            <w:r w:rsidR="00F33FB8">
              <w:rPr>
                <w:rFonts w:ascii="GHEA Grapalat" w:hAnsi="GHEA Grapalat" w:cs="Sylfaen"/>
                <w:sz w:val="14"/>
                <w:szCs w:val="14"/>
                <w:lang w:val="en-US"/>
              </w:rPr>
              <w:t>.2020г.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612E6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r w:rsidR="0064267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/ 08.11.</w:t>
            </w:r>
            <w:r w:rsidR="00F33FB8">
              <w:rPr>
                <w:rFonts w:ascii="GHEA Grapalat" w:hAnsi="GHEA Grapalat" w:cs="Sylfaen"/>
                <w:sz w:val="14"/>
                <w:szCs w:val="14"/>
                <w:lang w:val="en-US"/>
              </w:rPr>
              <w:t>2020г.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11428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F4F8C" w:rsidRPr="00F33FB8" w:rsidRDefault="000F4F8C" w:rsidP="00AE09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06D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</w:t>
            </w:r>
            <w:r w:rsidR="0064267B" w:rsidRPr="0064267B">
              <w:rPr>
                <w:rFonts w:ascii="Arial Unicode" w:hAnsi="Arial Unicode" w:cs="Sylfaen"/>
                <w:sz w:val="14"/>
                <w:szCs w:val="14"/>
              </w:rPr>
              <w:t>27.10</w:t>
            </w:r>
            <w:r w:rsidR="008C161D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8C161D" w:rsidRPr="008C161D">
              <w:rPr>
                <w:rFonts w:ascii="Arial Unicode" w:hAnsi="Arial Unicode" w:cs="Sylfaen"/>
                <w:sz w:val="14"/>
                <w:szCs w:val="14"/>
              </w:rPr>
              <w:t>20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64267B">
              <w:rPr>
                <w:rFonts w:ascii="Arial Unicode" w:hAnsi="Arial Unicode" w:cs="Sylfaen"/>
                <w:sz w:val="14"/>
                <w:szCs w:val="14"/>
              </w:rPr>
              <w:t>/</w:t>
            </w:r>
            <w:r w:rsidR="0064267B" w:rsidRPr="0064267B">
              <w:rPr>
                <w:rFonts w:ascii="Arial Unicode" w:hAnsi="Arial Unicode" w:cs="Sylfaen"/>
                <w:sz w:val="14"/>
                <w:szCs w:val="14"/>
              </w:rPr>
              <w:t>09.11</w:t>
            </w:r>
            <w:r w:rsidR="00F33FB8" w:rsidRPr="00F33FB8">
              <w:rPr>
                <w:rFonts w:ascii="Arial Unicode" w:hAnsi="Arial Unicode" w:cs="Sylfaen"/>
                <w:sz w:val="14"/>
                <w:szCs w:val="14"/>
              </w:rPr>
              <w:t>.2020г.</w:t>
            </w:r>
          </w:p>
        </w:tc>
      </w:tr>
      <w:tr w:rsidR="006C7847" w:rsidRPr="00395B6E" w:rsidTr="006C7847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395B6E" w:rsidRDefault="006C784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F33FB8" w:rsidRDefault="00747455" w:rsidP="00F33FB8">
            <w:pPr>
              <w:rPr>
                <w:lang w:val="en-US"/>
              </w:rPr>
            </w:pPr>
            <w:r w:rsidRPr="006D4CD8">
              <w:rPr>
                <w:rFonts w:ascii="Arial Unicode" w:hAnsi="Arial Unicode" w:cs="Sylfaen"/>
                <w:sz w:val="14"/>
                <w:szCs w:val="14"/>
              </w:rPr>
              <w:t xml:space="preserve">                                                             </w:t>
            </w:r>
            <w:r w:rsidR="0064267B">
              <w:rPr>
                <w:rFonts w:ascii="Arial Unicode" w:hAnsi="Arial Unicode" w:cs="Sylfaen"/>
                <w:sz w:val="14"/>
                <w:szCs w:val="14"/>
                <w:lang w:val="en-US"/>
              </w:rPr>
              <w:t>28.10.2020г./10.11</w:t>
            </w:r>
            <w:r w:rsidR="00F33FB8">
              <w:rPr>
                <w:rFonts w:ascii="Arial Unicode" w:hAnsi="Arial Unicode" w:cs="Sylfaen"/>
                <w:sz w:val="14"/>
                <w:szCs w:val="14"/>
                <w:lang w:val="en-US"/>
              </w:rPr>
              <w:t>.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20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</w:rPr>
              <w:t>20г</w:t>
            </w:r>
            <w:r w:rsidR="006C7847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64267B">
              <w:rPr>
                <w:rFonts w:ascii="Arial Unicode" w:hAnsi="Arial Unicode" w:cs="Sylfaen"/>
                <w:sz w:val="14"/>
                <w:szCs w:val="14"/>
                <w:lang w:val="en-US"/>
              </w:rPr>
              <w:t>/19.11</w:t>
            </w:r>
            <w:r w:rsidR="00F33FB8">
              <w:rPr>
                <w:rFonts w:ascii="Arial Unicode" w:hAnsi="Arial Unicode" w:cs="Sylfaen"/>
                <w:sz w:val="14"/>
                <w:szCs w:val="14"/>
                <w:lang w:val="en-US"/>
              </w:rPr>
              <w:t>.2020г.</w:t>
            </w:r>
          </w:p>
        </w:tc>
      </w:tr>
      <w:tr w:rsidR="006C7847" w:rsidRPr="00395B6E" w:rsidTr="006C7847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395B6E" w:rsidRDefault="006C784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747455" w:rsidRDefault="00D61E55" w:rsidP="00D61E55">
            <w:pPr>
              <w:jc w:val="center"/>
              <w:rPr>
                <w:lang w:val="en-US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</w:t>
            </w:r>
            <w:r w:rsidR="0064267B">
              <w:rPr>
                <w:rFonts w:ascii="Arial Unicode" w:hAnsi="Arial Unicode" w:cs="Sylfaen"/>
                <w:sz w:val="14"/>
                <w:szCs w:val="14"/>
                <w:lang w:val="en-US"/>
              </w:rPr>
              <w:t>28.10.2020г./10.11.</w:t>
            </w:r>
            <w:r w:rsidR="0064267B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20</w:t>
            </w:r>
            <w:r w:rsidR="0064267B" w:rsidRPr="00793D3B">
              <w:rPr>
                <w:rFonts w:ascii="Arial Unicode" w:hAnsi="Arial Unicode" w:cs="Sylfaen"/>
                <w:sz w:val="14"/>
                <w:szCs w:val="14"/>
              </w:rPr>
              <w:t>20г</w:t>
            </w:r>
            <w:r w:rsidR="0064267B" w:rsidRPr="00793D3B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64267B">
              <w:rPr>
                <w:rFonts w:ascii="Arial Unicode" w:hAnsi="Arial Unicode" w:cs="Sylfaen"/>
                <w:sz w:val="14"/>
                <w:szCs w:val="14"/>
                <w:lang w:val="en-US"/>
              </w:rPr>
              <w:t>/19.11.2020г.</w:t>
            </w:r>
          </w:p>
        </w:tc>
      </w:tr>
      <w:tr w:rsidR="000F4F8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F97F66">
        <w:trPr>
          <w:gridAfter w:val="1"/>
          <w:wAfter w:w="20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06" w:type="dxa"/>
            <w:gridSpan w:val="3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105" w:type="dxa"/>
            <w:gridSpan w:val="36"/>
            <w:shd w:val="clear" w:color="auto" w:fill="auto"/>
            <w:vAlign w:val="center"/>
          </w:tcPr>
          <w:p w:rsidR="000F4F8C" w:rsidRPr="00395B6E" w:rsidRDefault="000F4F8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F4F8C" w:rsidRPr="00395B6E" w:rsidTr="00F97F66">
        <w:trPr>
          <w:gridAfter w:val="1"/>
          <w:wAfter w:w="20" w:type="dxa"/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6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8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13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F4F8C" w:rsidRPr="00395B6E" w:rsidTr="00F97F66">
        <w:trPr>
          <w:gridAfter w:val="1"/>
          <w:wAfter w:w="20" w:type="dxa"/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6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8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3" w:type="dxa"/>
            <w:gridSpan w:val="6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F4F8C" w:rsidRPr="00395B6E" w:rsidTr="00F97F66">
        <w:trPr>
          <w:gridAfter w:val="1"/>
          <w:wAfter w:w="20" w:type="dxa"/>
          <w:trHeight w:val="66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E4D04" w:rsidRPr="00395B6E" w:rsidTr="00F97F66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E4D04" w:rsidRPr="002C1BB5" w:rsidRDefault="002E4D04" w:rsidP="00B7440B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7, 9, 10</w:t>
            </w:r>
          </w:p>
        </w:tc>
        <w:tc>
          <w:tcPr>
            <w:tcW w:w="1506" w:type="dxa"/>
            <w:gridSpan w:val="3"/>
            <w:shd w:val="clear" w:color="auto" w:fill="auto"/>
            <w:vAlign w:val="center"/>
          </w:tcPr>
          <w:p w:rsidR="002E4D04" w:rsidRPr="0092717E" w:rsidRDefault="002E4D04" w:rsidP="00B7440B">
            <w:pPr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92717E">
              <w:rPr>
                <w:rFonts w:ascii="Arial Unicode" w:hAnsi="Arial Unicode" w:cs="Arial"/>
                <w:sz w:val="18"/>
                <w:szCs w:val="18"/>
                <w:lang w:val="es-ES"/>
              </w:rPr>
              <w:t>&lt;&lt;Серэлт&gt;&gt; ООО</w:t>
            </w:r>
          </w:p>
        </w:tc>
        <w:tc>
          <w:tcPr>
            <w:tcW w:w="2268" w:type="dxa"/>
            <w:gridSpan w:val="8"/>
            <w:shd w:val="clear" w:color="auto" w:fill="auto"/>
            <w:vAlign w:val="center"/>
          </w:tcPr>
          <w:p w:rsidR="002E4D04" w:rsidRPr="00940107" w:rsidRDefault="002E4D04" w:rsidP="00900A21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40107">
              <w:rPr>
                <w:rFonts w:ascii="GHEA Grapalat" w:hAnsi="GHEA Grapalat"/>
                <w:sz w:val="16"/>
                <w:szCs w:val="16"/>
              </w:rPr>
              <w:t>НММЦ-ОКПТ-20/81-1</w:t>
            </w:r>
          </w:p>
        </w:tc>
        <w:tc>
          <w:tcPr>
            <w:tcW w:w="1213" w:type="dxa"/>
            <w:gridSpan w:val="6"/>
            <w:shd w:val="clear" w:color="auto" w:fill="auto"/>
            <w:vAlign w:val="center"/>
          </w:tcPr>
          <w:p w:rsidR="002E4D04" w:rsidRPr="00AE4EF9" w:rsidRDefault="002E4D04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28.10.2020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AE4EF9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2E4D04" w:rsidRPr="00AE4EF9" w:rsidRDefault="002E4D04" w:rsidP="00900A21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31.12.2020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AE4EF9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E4D04" w:rsidRPr="00AE4EF9" w:rsidRDefault="002E4D04" w:rsidP="00900A21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E4EF9">
              <w:rPr>
                <w:rFonts w:ascii="Sylfaen" w:hAnsi="Sylfaen" w:cs="Arial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E4D04" w:rsidRPr="00AE4EF9" w:rsidRDefault="002E4D04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E4EF9">
              <w:rPr>
                <w:rFonts w:ascii="Sylfaen" w:hAnsi="Sylfaen" w:cs="Arial"/>
                <w:sz w:val="16"/>
                <w:szCs w:val="16"/>
              </w:rPr>
              <w:t>525 000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2E4D04" w:rsidRPr="00AE4EF9" w:rsidRDefault="002E4D04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E4EF9">
              <w:rPr>
                <w:rFonts w:ascii="Sylfaen" w:hAnsi="Sylfaen" w:cs="Arial"/>
                <w:sz w:val="16"/>
                <w:szCs w:val="16"/>
              </w:rPr>
              <w:t>525 000</w:t>
            </w:r>
          </w:p>
        </w:tc>
      </w:tr>
      <w:tr w:rsidR="002E4D04" w:rsidRPr="00395B6E" w:rsidTr="00F97F66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E4D04" w:rsidRPr="002C1BB5" w:rsidRDefault="002E4D04" w:rsidP="00B7440B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2</w:t>
            </w:r>
          </w:p>
        </w:tc>
        <w:tc>
          <w:tcPr>
            <w:tcW w:w="1506" w:type="dxa"/>
            <w:gridSpan w:val="3"/>
            <w:shd w:val="clear" w:color="auto" w:fill="auto"/>
            <w:vAlign w:val="center"/>
          </w:tcPr>
          <w:p w:rsidR="002E4D04" w:rsidRPr="0092717E" w:rsidRDefault="002E4D04" w:rsidP="00B7440B">
            <w:pPr>
              <w:rPr>
                <w:rFonts w:ascii="Arial Unicode" w:hAnsi="Arial Unicode" w:cs="Arial"/>
                <w:sz w:val="18"/>
                <w:szCs w:val="18"/>
              </w:rPr>
            </w:pPr>
            <w:r w:rsidRPr="0092717E">
              <w:rPr>
                <w:rFonts w:ascii="Arial Unicode" w:hAnsi="Arial Unicode" w:cs="Arial"/>
                <w:sz w:val="18"/>
                <w:szCs w:val="18"/>
              </w:rPr>
              <w:t>&lt;&lt;Лаэка&gt;&gt; С/П ООО</w:t>
            </w:r>
          </w:p>
        </w:tc>
        <w:tc>
          <w:tcPr>
            <w:tcW w:w="2268" w:type="dxa"/>
            <w:gridSpan w:val="8"/>
            <w:shd w:val="clear" w:color="auto" w:fill="auto"/>
            <w:vAlign w:val="center"/>
          </w:tcPr>
          <w:p w:rsidR="002E4D04" w:rsidRPr="00940107" w:rsidRDefault="002E4D04" w:rsidP="00900A21">
            <w:pPr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 w:rsidRPr="00940107">
              <w:rPr>
                <w:rFonts w:ascii="GHEA Grapalat" w:hAnsi="GHEA Grapalat"/>
                <w:sz w:val="16"/>
                <w:szCs w:val="16"/>
              </w:rPr>
              <w:t>НММЦ-ОКПТ-20/81-</w:t>
            </w:r>
            <w:r w:rsidRPr="00940107"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</w:p>
        </w:tc>
        <w:tc>
          <w:tcPr>
            <w:tcW w:w="1213" w:type="dxa"/>
            <w:gridSpan w:val="6"/>
            <w:shd w:val="clear" w:color="auto" w:fill="auto"/>
            <w:vAlign w:val="center"/>
          </w:tcPr>
          <w:p w:rsidR="002E4D04" w:rsidRPr="00AE4EF9" w:rsidRDefault="002E4D04" w:rsidP="0094010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E4EF9">
              <w:rPr>
                <w:rFonts w:ascii="Sylfaen" w:hAnsi="Sylfaen" w:cs="Arial"/>
                <w:sz w:val="16"/>
                <w:szCs w:val="16"/>
              </w:rPr>
              <w:t>10.11.2020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AE4EF9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2E4D04" w:rsidRPr="00AE4EF9" w:rsidRDefault="002E4D04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31.12.2020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AE4EF9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E4D04" w:rsidRPr="00AE4EF9" w:rsidRDefault="002E4D04" w:rsidP="00900A21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E4EF9">
              <w:rPr>
                <w:rFonts w:ascii="Sylfaen" w:hAnsi="Sylfaen" w:cs="Arial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E4D04" w:rsidRPr="00AE4EF9" w:rsidRDefault="002E4D04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E4EF9">
              <w:rPr>
                <w:rFonts w:ascii="Sylfaen" w:hAnsi="Sylfaen" w:cs="Arial"/>
                <w:sz w:val="16"/>
                <w:szCs w:val="16"/>
              </w:rPr>
              <w:t>3 000 000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2E4D04" w:rsidRPr="00AE4EF9" w:rsidRDefault="002E4D04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E4EF9">
              <w:rPr>
                <w:rFonts w:ascii="Sylfaen" w:hAnsi="Sylfaen" w:cs="Arial"/>
                <w:sz w:val="16"/>
                <w:szCs w:val="16"/>
              </w:rPr>
              <w:t>3 000 000</w:t>
            </w:r>
          </w:p>
        </w:tc>
      </w:tr>
      <w:tr w:rsidR="002E4D04" w:rsidRPr="00395B6E" w:rsidTr="00F97F66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E4D04" w:rsidRPr="00BD0FA5" w:rsidRDefault="002E4D04" w:rsidP="00B7440B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4, 15</w:t>
            </w:r>
          </w:p>
        </w:tc>
        <w:tc>
          <w:tcPr>
            <w:tcW w:w="1506" w:type="dxa"/>
            <w:gridSpan w:val="3"/>
            <w:shd w:val="clear" w:color="auto" w:fill="auto"/>
            <w:vAlign w:val="center"/>
          </w:tcPr>
          <w:p w:rsidR="002E4D04" w:rsidRPr="0092717E" w:rsidRDefault="002E4D04" w:rsidP="00B7440B">
            <w:pPr>
              <w:rPr>
                <w:rFonts w:ascii="Arial Unicode" w:hAnsi="Arial Unicode" w:cs="Arial"/>
                <w:sz w:val="18"/>
                <w:szCs w:val="18"/>
              </w:rPr>
            </w:pPr>
            <w:r w:rsidRPr="0092717E">
              <w:rPr>
                <w:rFonts w:ascii="Arial Unicode" w:hAnsi="Arial Unicode" w:cs="Arial"/>
                <w:sz w:val="18"/>
                <w:szCs w:val="18"/>
              </w:rPr>
              <w:t xml:space="preserve">&lt;&lt;Марг-Фармациа&gt;&gt; </w:t>
            </w:r>
            <w:r w:rsidRPr="0092717E">
              <w:rPr>
                <w:rFonts w:ascii="Arial Unicode" w:hAnsi="Arial Unicode" w:cs="Arial"/>
                <w:sz w:val="18"/>
                <w:szCs w:val="18"/>
              </w:rPr>
              <w:lastRenderedPageBreak/>
              <w:t>ООО</w:t>
            </w:r>
          </w:p>
        </w:tc>
        <w:tc>
          <w:tcPr>
            <w:tcW w:w="2268" w:type="dxa"/>
            <w:gridSpan w:val="8"/>
            <w:shd w:val="clear" w:color="auto" w:fill="auto"/>
            <w:vAlign w:val="center"/>
          </w:tcPr>
          <w:p w:rsidR="002E4D04" w:rsidRPr="00940107" w:rsidRDefault="002E4D04" w:rsidP="00900A21">
            <w:pPr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 w:rsidRPr="00940107">
              <w:rPr>
                <w:rFonts w:ascii="GHEA Grapalat" w:hAnsi="GHEA Grapalat"/>
                <w:sz w:val="16"/>
                <w:szCs w:val="16"/>
              </w:rPr>
              <w:lastRenderedPageBreak/>
              <w:t>НММЦ-ОКПТ-20/81-</w:t>
            </w:r>
            <w:r w:rsidRPr="00940107">
              <w:rPr>
                <w:rFonts w:ascii="GHEA Grapalat" w:hAnsi="GHEA Grapalat"/>
                <w:sz w:val="16"/>
                <w:szCs w:val="16"/>
                <w:lang w:val="en-US"/>
              </w:rPr>
              <w:t>3</w:t>
            </w:r>
          </w:p>
        </w:tc>
        <w:tc>
          <w:tcPr>
            <w:tcW w:w="1213" w:type="dxa"/>
            <w:gridSpan w:val="6"/>
            <w:shd w:val="clear" w:color="auto" w:fill="auto"/>
            <w:vAlign w:val="center"/>
          </w:tcPr>
          <w:p w:rsidR="002E4D04" w:rsidRPr="00AE4EF9" w:rsidRDefault="002E4D04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10.11.2020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AE4EF9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2E4D04" w:rsidRPr="00AE4EF9" w:rsidRDefault="002E4D04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31.12.2020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AE4EF9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E4D04" w:rsidRPr="00AE4EF9" w:rsidRDefault="002E4D04" w:rsidP="00900A21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E4EF9">
              <w:rPr>
                <w:rFonts w:ascii="Sylfaen" w:hAnsi="Sylfaen" w:cs="Arial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E4D04" w:rsidRPr="00AE4EF9" w:rsidRDefault="002E4D04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E4EF9">
              <w:rPr>
                <w:rFonts w:ascii="Sylfaen" w:hAnsi="Sylfaen" w:cs="Arial"/>
                <w:sz w:val="16"/>
                <w:szCs w:val="16"/>
              </w:rPr>
              <w:t>1 974 000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2E4D04" w:rsidRPr="00AE4EF9" w:rsidRDefault="002E4D04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E4EF9">
              <w:rPr>
                <w:rFonts w:ascii="Sylfaen" w:hAnsi="Sylfaen" w:cs="Arial"/>
                <w:sz w:val="16"/>
                <w:szCs w:val="16"/>
              </w:rPr>
              <w:t>1 974 000</w:t>
            </w:r>
          </w:p>
        </w:tc>
      </w:tr>
      <w:tr w:rsidR="002E4D04" w:rsidRPr="00395B6E" w:rsidTr="00F97F66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E4D04" w:rsidRPr="00BD0FA5" w:rsidRDefault="002E4D04" w:rsidP="00B7440B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lastRenderedPageBreak/>
              <w:t>5</w:t>
            </w:r>
          </w:p>
        </w:tc>
        <w:tc>
          <w:tcPr>
            <w:tcW w:w="1506" w:type="dxa"/>
            <w:gridSpan w:val="3"/>
            <w:shd w:val="clear" w:color="auto" w:fill="auto"/>
            <w:vAlign w:val="center"/>
          </w:tcPr>
          <w:p w:rsidR="002E4D04" w:rsidRPr="0092717E" w:rsidRDefault="002E4D04" w:rsidP="00B7440B">
            <w:pPr>
              <w:rPr>
                <w:rFonts w:ascii="Arial Unicode" w:hAnsi="Arial Unicode" w:cs="Arial"/>
                <w:sz w:val="18"/>
                <w:szCs w:val="18"/>
              </w:rPr>
            </w:pPr>
            <w:r w:rsidRPr="0092717E">
              <w:rPr>
                <w:rFonts w:ascii="Arial Unicode" w:hAnsi="Arial Unicode" w:cs="Arial"/>
                <w:sz w:val="18"/>
                <w:szCs w:val="18"/>
              </w:rPr>
              <w:t>Арусяк Арзуманян Ч/П</w:t>
            </w:r>
          </w:p>
        </w:tc>
        <w:tc>
          <w:tcPr>
            <w:tcW w:w="2268" w:type="dxa"/>
            <w:gridSpan w:val="8"/>
            <w:shd w:val="clear" w:color="auto" w:fill="auto"/>
            <w:vAlign w:val="center"/>
          </w:tcPr>
          <w:p w:rsidR="002E4D04" w:rsidRPr="00940107" w:rsidRDefault="002E4D04" w:rsidP="00900A21">
            <w:pPr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 w:rsidRPr="00940107">
              <w:rPr>
                <w:rFonts w:ascii="GHEA Grapalat" w:hAnsi="GHEA Grapalat"/>
                <w:sz w:val="16"/>
                <w:szCs w:val="16"/>
              </w:rPr>
              <w:t>НММЦ-ОКПТ-20/81-</w:t>
            </w:r>
            <w:r w:rsidRPr="00940107">
              <w:rPr>
                <w:rFonts w:ascii="GHEA Grapalat" w:hAnsi="GHEA Grapalat"/>
                <w:sz w:val="16"/>
                <w:szCs w:val="16"/>
                <w:lang w:val="en-US"/>
              </w:rPr>
              <w:t>4</w:t>
            </w:r>
          </w:p>
        </w:tc>
        <w:tc>
          <w:tcPr>
            <w:tcW w:w="1213" w:type="dxa"/>
            <w:gridSpan w:val="6"/>
            <w:shd w:val="clear" w:color="auto" w:fill="auto"/>
            <w:vAlign w:val="center"/>
          </w:tcPr>
          <w:p w:rsidR="002E4D04" w:rsidRPr="00AE4EF9" w:rsidRDefault="002E4D04" w:rsidP="00940107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E4EF9">
              <w:rPr>
                <w:rFonts w:ascii="Sylfaen" w:hAnsi="Sylfaen" w:cs="Arial"/>
                <w:sz w:val="16"/>
                <w:szCs w:val="16"/>
              </w:rPr>
              <w:t>10.11.2020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AE4EF9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2E4D04" w:rsidRPr="00AE4EF9" w:rsidRDefault="002E4D04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31.12.2020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AE4EF9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E4D04" w:rsidRPr="00AE4EF9" w:rsidRDefault="002E4D04" w:rsidP="00900A21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E4EF9">
              <w:rPr>
                <w:rFonts w:ascii="Sylfaen" w:hAnsi="Sylfaen" w:cs="Arial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E4D04" w:rsidRPr="00AE4EF9" w:rsidRDefault="002E4D04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E4EF9">
              <w:rPr>
                <w:rFonts w:ascii="Sylfaen" w:hAnsi="Sylfaen" w:cs="Arial"/>
                <w:sz w:val="16"/>
                <w:szCs w:val="16"/>
              </w:rPr>
              <w:t>795 000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2E4D04" w:rsidRPr="00AE4EF9" w:rsidRDefault="002E4D04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E4EF9">
              <w:rPr>
                <w:rFonts w:ascii="Sylfaen" w:hAnsi="Sylfaen" w:cs="Arial"/>
                <w:sz w:val="16"/>
                <w:szCs w:val="16"/>
              </w:rPr>
              <w:t>795 000</w:t>
            </w:r>
          </w:p>
        </w:tc>
      </w:tr>
      <w:tr w:rsidR="002E4D04" w:rsidRPr="00395B6E" w:rsidTr="00F97F66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E4D04" w:rsidRDefault="002E4D04" w:rsidP="00B7440B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21</w:t>
            </w:r>
          </w:p>
        </w:tc>
        <w:tc>
          <w:tcPr>
            <w:tcW w:w="1506" w:type="dxa"/>
            <w:gridSpan w:val="3"/>
            <w:shd w:val="clear" w:color="auto" w:fill="auto"/>
            <w:vAlign w:val="center"/>
          </w:tcPr>
          <w:p w:rsidR="002E4D04" w:rsidRPr="0092717E" w:rsidRDefault="002E4D04" w:rsidP="00B7440B">
            <w:pPr>
              <w:rPr>
                <w:rFonts w:ascii="Arial Unicode" w:hAnsi="Arial Unicode" w:cs="Arial"/>
                <w:sz w:val="18"/>
                <w:szCs w:val="18"/>
              </w:rPr>
            </w:pPr>
            <w:r w:rsidRPr="0092717E">
              <w:rPr>
                <w:rFonts w:ascii="Arial Unicode" w:hAnsi="Arial Unicode" w:cs="Arial"/>
                <w:sz w:val="18"/>
                <w:szCs w:val="18"/>
              </w:rPr>
              <w:t>&lt;&lt;Ар-Медика&gt;&gt; ООО</w:t>
            </w:r>
          </w:p>
        </w:tc>
        <w:tc>
          <w:tcPr>
            <w:tcW w:w="2268" w:type="dxa"/>
            <w:gridSpan w:val="8"/>
            <w:shd w:val="clear" w:color="auto" w:fill="auto"/>
            <w:vAlign w:val="center"/>
          </w:tcPr>
          <w:p w:rsidR="002E4D04" w:rsidRPr="00940107" w:rsidRDefault="002E4D04" w:rsidP="00900A21">
            <w:pPr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 w:rsidRPr="00940107">
              <w:rPr>
                <w:rFonts w:ascii="GHEA Grapalat" w:hAnsi="GHEA Grapalat"/>
                <w:sz w:val="16"/>
                <w:szCs w:val="16"/>
              </w:rPr>
              <w:t>НММЦ-ОКПТ-20/81-</w:t>
            </w:r>
            <w:r w:rsidRPr="00940107">
              <w:rPr>
                <w:rFonts w:ascii="GHEA Grapalat" w:hAnsi="GHEA Grapalat"/>
                <w:sz w:val="16"/>
                <w:szCs w:val="16"/>
                <w:lang w:val="en-US"/>
              </w:rPr>
              <w:t>5</w:t>
            </w:r>
          </w:p>
        </w:tc>
        <w:tc>
          <w:tcPr>
            <w:tcW w:w="1213" w:type="dxa"/>
            <w:gridSpan w:val="6"/>
            <w:shd w:val="clear" w:color="auto" w:fill="auto"/>
            <w:vAlign w:val="center"/>
          </w:tcPr>
          <w:p w:rsidR="002E4D04" w:rsidRPr="00AE4EF9" w:rsidRDefault="002E4D04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10.11.2020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AE4EF9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2E4D04" w:rsidRPr="00AE4EF9" w:rsidRDefault="002E4D04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31.12.2020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AE4EF9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E4D04" w:rsidRPr="00AE4EF9" w:rsidRDefault="002E4D04" w:rsidP="00900A21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E4EF9">
              <w:rPr>
                <w:rFonts w:ascii="Sylfaen" w:hAnsi="Sylfaen" w:cs="Arial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E4D04" w:rsidRPr="00AE4EF9" w:rsidRDefault="002E4D04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E4EF9">
              <w:rPr>
                <w:rFonts w:ascii="Sylfaen" w:hAnsi="Sylfaen" w:cs="Arial"/>
                <w:sz w:val="16"/>
                <w:szCs w:val="16"/>
              </w:rPr>
              <w:t>1 400 000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2E4D04" w:rsidRPr="00AE4EF9" w:rsidRDefault="002E4D04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E4EF9">
              <w:rPr>
                <w:rFonts w:ascii="Sylfaen" w:hAnsi="Sylfaen" w:cs="Arial"/>
                <w:sz w:val="16"/>
                <w:szCs w:val="16"/>
              </w:rPr>
              <w:t>1 400 000</w:t>
            </w:r>
          </w:p>
        </w:tc>
      </w:tr>
      <w:tr w:rsidR="002E4D04" w:rsidRPr="00395B6E" w:rsidTr="00F97F66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E4D04" w:rsidRDefault="002E4D04" w:rsidP="00B7440B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6, 8</w:t>
            </w:r>
          </w:p>
        </w:tc>
        <w:tc>
          <w:tcPr>
            <w:tcW w:w="1506" w:type="dxa"/>
            <w:gridSpan w:val="3"/>
            <w:shd w:val="clear" w:color="auto" w:fill="auto"/>
            <w:vAlign w:val="center"/>
          </w:tcPr>
          <w:p w:rsidR="002E4D04" w:rsidRPr="0092717E" w:rsidRDefault="002E4D04" w:rsidP="00B7440B">
            <w:pPr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92717E">
              <w:rPr>
                <w:rFonts w:ascii="Arial Unicode" w:hAnsi="Arial Unicode" w:cs="Arial"/>
                <w:sz w:val="18"/>
                <w:szCs w:val="18"/>
                <w:lang w:val="es-ES"/>
              </w:rPr>
              <w:t>&lt;&lt;Джи-Эн-Джи&gt;&gt; ООО</w:t>
            </w:r>
          </w:p>
        </w:tc>
        <w:tc>
          <w:tcPr>
            <w:tcW w:w="2268" w:type="dxa"/>
            <w:gridSpan w:val="8"/>
            <w:shd w:val="clear" w:color="auto" w:fill="auto"/>
            <w:vAlign w:val="center"/>
          </w:tcPr>
          <w:p w:rsidR="002E4D04" w:rsidRPr="00940107" w:rsidRDefault="002E4D04" w:rsidP="00900A21">
            <w:pPr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 w:rsidRPr="00940107">
              <w:rPr>
                <w:rFonts w:ascii="GHEA Grapalat" w:hAnsi="GHEA Grapalat"/>
                <w:sz w:val="16"/>
                <w:szCs w:val="16"/>
              </w:rPr>
              <w:t>НММЦ-ОКПТ-20/81-</w:t>
            </w:r>
            <w:r w:rsidRPr="00940107">
              <w:rPr>
                <w:rFonts w:ascii="GHEA Grapalat" w:hAnsi="GHEA Grapalat"/>
                <w:sz w:val="16"/>
                <w:szCs w:val="16"/>
                <w:lang w:val="en-US"/>
              </w:rPr>
              <w:t>6</w:t>
            </w:r>
          </w:p>
        </w:tc>
        <w:tc>
          <w:tcPr>
            <w:tcW w:w="1213" w:type="dxa"/>
            <w:gridSpan w:val="6"/>
            <w:shd w:val="clear" w:color="auto" w:fill="auto"/>
            <w:vAlign w:val="center"/>
          </w:tcPr>
          <w:p w:rsidR="002E4D04" w:rsidRPr="00AE4EF9" w:rsidRDefault="002E4D04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10.11.2020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AE4EF9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2E4D04" w:rsidRPr="00AE4EF9" w:rsidRDefault="002E4D04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31.12.2020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AE4EF9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E4D04" w:rsidRPr="00AE4EF9" w:rsidRDefault="002E4D04" w:rsidP="00900A21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E4EF9">
              <w:rPr>
                <w:rFonts w:ascii="Sylfaen" w:hAnsi="Sylfaen" w:cs="Arial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E4D04" w:rsidRPr="00AE4EF9" w:rsidRDefault="002E4D04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E4EF9">
              <w:rPr>
                <w:rFonts w:ascii="Sylfaen" w:hAnsi="Sylfaen" w:cs="Arial"/>
                <w:sz w:val="16"/>
                <w:szCs w:val="16"/>
              </w:rPr>
              <w:t>585 000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2E4D04" w:rsidRPr="00AE4EF9" w:rsidRDefault="002E4D04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E4EF9">
              <w:rPr>
                <w:rFonts w:ascii="Sylfaen" w:hAnsi="Sylfaen" w:cs="Arial"/>
                <w:sz w:val="16"/>
                <w:szCs w:val="16"/>
              </w:rPr>
              <w:t>585 000</w:t>
            </w:r>
          </w:p>
        </w:tc>
      </w:tr>
      <w:tr w:rsidR="002E4D04" w:rsidRPr="00395B6E" w:rsidTr="00F97F66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E4D04" w:rsidRDefault="002E4D04" w:rsidP="00B7440B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1, 16, 17, 23</w:t>
            </w:r>
          </w:p>
        </w:tc>
        <w:tc>
          <w:tcPr>
            <w:tcW w:w="1506" w:type="dxa"/>
            <w:gridSpan w:val="3"/>
            <w:shd w:val="clear" w:color="auto" w:fill="auto"/>
            <w:vAlign w:val="center"/>
          </w:tcPr>
          <w:p w:rsidR="002E4D04" w:rsidRPr="0092717E" w:rsidRDefault="002E4D04" w:rsidP="00B7440B">
            <w:pPr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92717E">
              <w:rPr>
                <w:rFonts w:ascii="Arial Unicode" w:hAnsi="Arial Unicode" w:cs="Arial"/>
                <w:sz w:val="18"/>
                <w:szCs w:val="18"/>
                <w:lang w:val="es-ES"/>
              </w:rPr>
              <w:t>&lt;&lt;Мегиэл&gt;&gt; ООО</w:t>
            </w:r>
          </w:p>
        </w:tc>
        <w:tc>
          <w:tcPr>
            <w:tcW w:w="2268" w:type="dxa"/>
            <w:gridSpan w:val="8"/>
            <w:shd w:val="clear" w:color="auto" w:fill="auto"/>
            <w:vAlign w:val="center"/>
          </w:tcPr>
          <w:p w:rsidR="002E4D04" w:rsidRPr="00940107" w:rsidRDefault="002E4D04" w:rsidP="00900A21">
            <w:pPr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 w:rsidRPr="00940107">
              <w:rPr>
                <w:rFonts w:ascii="GHEA Grapalat" w:hAnsi="GHEA Grapalat"/>
                <w:sz w:val="16"/>
                <w:szCs w:val="16"/>
              </w:rPr>
              <w:t>НММЦ-ОКПТ-20/81-</w:t>
            </w:r>
            <w:r w:rsidRPr="00940107">
              <w:rPr>
                <w:rFonts w:ascii="GHEA Grapalat" w:hAnsi="GHEA Grapalat"/>
                <w:sz w:val="16"/>
                <w:szCs w:val="16"/>
                <w:lang w:val="en-US"/>
              </w:rPr>
              <w:t>7</w:t>
            </w:r>
          </w:p>
        </w:tc>
        <w:tc>
          <w:tcPr>
            <w:tcW w:w="1213" w:type="dxa"/>
            <w:gridSpan w:val="6"/>
            <w:shd w:val="clear" w:color="auto" w:fill="auto"/>
            <w:vAlign w:val="center"/>
          </w:tcPr>
          <w:p w:rsidR="002E4D04" w:rsidRPr="00AE4EF9" w:rsidRDefault="002E4D04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19.11.2020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AE4EF9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2E4D04" w:rsidRPr="00AE4EF9" w:rsidRDefault="002E4D04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31.12.2020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AE4EF9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E4D04" w:rsidRPr="00AE4EF9" w:rsidRDefault="002E4D04" w:rsidP="00900A21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E4EF9">
              <w:rPr>
                <w:rFonts w:ascii="Sylfaen" w:hAnsi="Sylfaen" w:cs="Arial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E4D04" w:rsidRPr="00AE4EF9" w:rsidRDefault="002E4D04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E4EF9">
              <w:rPr>
                <w:rFonts w:ascii="Sylfaen" w:hAnsi="Sylfaen" w:cs="Arial"/>
                <w:sz w:val="16"/>
                <w:szCs w:val="16"/>
              </w:rPr>
              <w:t>15 380 000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2E4D04" w:rsidRPr="00AE4EF9" w:rsidRDefault="002E4D04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E4EF9">
              <w:rPr>
                <w:rFonts w:ascii="Sylfaen" w:hAnsi="Sylfaen" w:cs="Arial"/>
                <w:sz w:val="16"/>
                <w:szCs w:val="16"/>
              </w:rPr>
              <w:t>15 380 000</w:t>
            </w:r>
          </w:p>
        </w:tc>
      </w:tr>
      <w:tr w:rsidR="00C22488" w:rsidRPr="00395B6E" w:rsidTr="009D0E0B">
        <w:trPr>
          <w:gridAfter w:val="1"/>
          <w:wAfter w:w="20" w:type="dxa"/>
          <w:trHeight w:val="150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C22488" w:rsidRPr="00395B6E" w:rsidRDefault="00C2248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22488" w:rsidRPr="00395B6E" w:rsidTr="00F97F66">
        <w:trPr>
          <w:gridAfter w:val="1"/>
          <w:wAfter w:w="20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488" w:rsidRPr="00395B6E" w:rsidRDefault="00C2248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488" w:rsidRPr="00395B6E" w:rsidRDefault="00C22488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9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488" w:rsidRPr="00395B6E" w:rsidRDefault="00C2248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488" w:rsidRPr="00395B6E" w:rsidRDefault="00C2248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488" w:rsidRPr="00395B6E" w:rsidRDefault="00C2248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488" w:rsidRPr="00395B6E" w:rsidRDefault="00C2248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005AC" w:rsidRPr="00395B6E" w:rsidTr="00F97F66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2C1BB5" w:rsidRDefault="009005AC" w:rsidP="00900A2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7, 9, 10</w:t>
            </w:r>
          </w:p>
        </w:tc>
        <w:tc>
          <w:tcPr>
            <w:tcW w:w="15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92717E" w:rsidRDefault="009005AC" w:rsidP="00900A21">
            <w:pPr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92717E">
              <w:rPr>
                <w:rFonts w:ascii="Arial Unicode" w:hAnsi="Arial Unicode" w:cs="Arial"/>
                <w:sz w:val="18"/>
                <w:szCs w:val="18"/>
                <w:lang w:val="es-ES"/>
              </w:rPr>
              <w:t>&lt;&lt;Серэлт&gt;&gt; ООО</w:t>
            </w:r>
          </w:p>
        </w:tc>
        <w:tc>
          <w:tcPr>
            <w:tcW w:w="29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92717E" w:rsidRDefault="009005AC" w:rsidP="00900A21">
            <w:pPr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92717E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г. Ереван,  Царав  Ахбюр 134/3, 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               </w:t>
            </w:r>
            <w:r w:rsidR="00F97F66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                           </w:t>
            </w:r>
            <w:r w:rsidRPr="0092717E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тел. 010-62-37-91, </w:t>
            </w:r>
            <w:r w:rsidR="00F97F66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                          </w:t>
            </w:r>
            <w:r w:rsidRPr="0092717E">
              <w:rPr>
                <w:rFonts w:ascii="Arial Unicode" w:hAnsi="Arial Unicode" w:cs="Arial"/>
                <w:sz w:val="18"/>
                <w:szCs w:val="18"/>
                <w:lang w:val="es-ES"/>
              </w:rPr>
              <w:t>094-38-96-35,</w:t>
            </w:r>
          </w:p>
        </w:tc>
        <w:tc>
          <w:tcPr>
            <w:tcW w:w="20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DB0814" w:rsidRDefault="009005AC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hyperlink r:id="rId8" w:history="1">
              <w:r w:rsidRPr="00DB0814">
                <w:rPr>
                  <w:rFonts w:ascii="Sylfaen" w:hAnsi="Sylfaen"/>
                  <w:sz w:val="16"/>
                  <w:szCs w:val="16"/>
                </w:rPr>
                <w:t>serelt@mail.ru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DB0814" w:rsidRDefault="009005AC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B0814">
              <w:rPr>
                <w:rFonts w:ascii="Sylfaen" w:hAnsi="Sylfaen" w:cs="Arial"/>
                <w:sz w:val="16"/>
                <w:szCs w:val="16"/>
              </w:rPr>
              <w:t>2050822054491001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DB0814" w:rsidRDefault="009005AC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B0814">
              <w:rPr>
                <w:rFonts w:ascii="Sylfaen" w:hAnsi="Sylfaen" w:cs="Arial"/>
                <w:sz w:val="16"/>
                <w:szCs w:val="16"/>
              </w:rPr>
              <w:t>00863481</w:t>
            </w:r>
          </w:p>
        </w:tc>
      </w:tr>
      <w:tr w:rsidR="009005AC" w:rsidRPr="00395B6E" w:rsidTr="00F97F66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2C1BB5" w:rsidRDefault="009005AC" w:rsidP="00900A21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2</w:t>
            </w:r>
          </w:p>
        </w:tc>
        <w:tc>
          <w:tcPr>
            <w:tcW w:w="15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92717E" w:rsidRDefault="009005AC" w:rsidP="00900A21">
            <w:pPr>
              <w:rPr>
                <w:rFonts w:ascii="Arial Unicode" w:hAnsi="Arial Unicode" w:cs="Arial"/>
                <w:sz w:val="18"/>
                <w:szCs w:val="18"/>
              </w:rPr>
            </w:pPr>
            <w:r w:rsidRPr="0092717E">
              <w:rPr>
                <w:rFonts w:ascii="Arial Unicode" w:hAnsi="Arial Unicode" w:cs="Arial"/>
                <w:sz w:val="18"/>
                <w:szCs w:val="18"/>
              </w:rPr>
              <w:t>&lt;&lt;Лаэка&gt;&gt; С/П ООО</w:t>
            </w:r>
          </w:p>
        </w:tc>
        <w:tc>
          <w:tcPr>
            <w:tcW w:w="29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92717E" w:rsidRDefault="009005AC" w:rsidP="00900A21">
            <w:pPr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92717E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г. Ереван, В. Амбардзумян 3-18, </w:t>
            </w:r>
            <w:r w:rsidR="00F97F66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                                                     </w:t>
            </w:r>
            <w:r w:rsidRPr="0092717E">
              <w:rPr>
                <w:rFonts w:ascii="Arial Unicode" w:hAnsi="Arial Unicode" w:cs="Arial"/>
                <w:sz w:val="18"/>
                <w:szCs w:val="18"/>
                <w:lang w:val="es-ES"/>
              </w:rPr>
              <w:t>тел.</w:t>
            </w:r>
            <w:r w:rsidRPr="0092717E">
              <w:rPr>
                <w:rFonts w:ascii="Arial Unicode" w:hAnsi="Arial Unicode" w:cs="Arial"/>
                <w:sz w:val="18"/>
                <w:szCs w:val="18"/>
              </w:rPr>
              <w:t xml:space="preserve"> 091-27-77-73</w:t>
            </w:r>
            <w:r w:rsidRPr="0092717E">
              <w:rPr>
                <w:rFonts w:ascii="Arial Unicode" w:hAnsi="Arial Unicode" w:cs="Arial"/>
                <w:sz w:val="18"/>
                <w:szCs w:val="18"/>
                <w:lang w:val="es-ES"/>
              </w:rPr>
              <w:t>,</w:t>
            </w:r>
          </w:p>
        </w:tc>
        <w:tc>
          <w:tcPr>
            <w:tcW w:w="20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DB0814" w:rsidRDefault="009005AC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hyperlink r:id="rId9" w:history="1">
              <w:r w:rsidRPr="00DB0814">
                <w:rPr>
                  <w:rFonts w:ascii="Sylfaen" w:hAnsi="Sylfaen"/>
                  <w:sz w:val="16"/>
                  <w:szCs w:val="16"/>
                </w:rPr>
                <w:t>laekatenders@gmail.com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DB0814" w:rsidRDefault="009005AC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B0814">
              <w:rPr>
                <w:rFonts w:ascii="Sylfaen" w:hAnsi="Sylfaen" w:cs="Arial"/>
                <w:sz w:val="16"/>
                <w:szCs w:val="16"/>
              </w:rPr>
              <w:t>1150009478918999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DB0814" w:rsidRDefault="009005AC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B0814">
              <w:rPr>
                <w:rFonts w:ascii="Sylfaen" w:hAnsi="Sylfaen" w:cs="Arial"/>
                <w:sz w:val="16"/>
                <w:szCs w:val="16"/>
              </w:rPr>
              <w:t>00058539</w:t>
            </w:r>
          </w:p>
        </w:tc>
      </w:tr>
      <w:tr w:rsidR="009005AC" w:rsidRPr="00395B6E" w:rsidTr="00F97F66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BD0FA5" w:rsidRDefault="009005AC" w:rsidP="00900A2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4, 15</w:t>
            </w:r>
          </w:p>
        </w:tc>
        <w:tc>
          <w:tcPr>
            <w:tcW w:w="15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92717E" w:rsidRDefault="009005AC" w:rsidP="00900A21">
            <w:pPr>
              <w:rPr>
                <w:rFonts w:ascii="Arial Unicode" w:hAnsi="Arial Unicode" w:cs="Arial"/>
                <w:sz w:val="18"/>
                <w:szCs w:val="18"/>
              </w:rPr>
            </w:pPr>
            <w:r w:rsidRPr="0092717E">
              <w:rPr>
                <w:rFonts w:ascii="Arial Unicode" w:hAnsi="Arial Unicode" w:cs="Arial"/>
                <w:sz w:val="18"/>
                <w:szCs w:val="18"/>
              </w:rPr>
              <w:t>&lt;&lt;Марг-Фармациа&gt;&gt; ООО</w:t>
            </w:r>
          </w:p>
        </w:tc>
        <w:tc>
          <w:tcPr>
            <w:tcW w:w="29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92717E" w:rsidRDefault="009005AC" w:rsidP="00900A21">
            <w:pPr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92717E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г. Ереван, 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Дро 15-51                                    </w:t>
            </w:r>
            <w:r w:rsidRPr="0092717E">
              <w:rPr>
                <w:rFonts w:ascii="Arial Unicode" w:hAnsi="Arial Unicode" w:cs="Arial"/>
                <w:sz w:val="18"/>
                <w:szCs w:val="18"/>
                <w:lang w:val="es-ES"/>
              </w:rPr>
              <w:t>тел. 010-24-64-49,</w:t>
            </w:r>
          </w:p>
        </w:tc>
        <w:tc>
          <w:tcPr>
            <w:tcW w:w="20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DB0814" w:rsidRDefault="009005AC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hyperlink r:id="rId10" w:history="1">
              <w:r w:rsidRPr="00DB0814">
                <w:rPr>
                  <w:rFonts w:ascii="Sylfaen" w:hAnsi="Sylfaen"/>
                  <w:sz w:val="16"/>
                  <w:szCs w:val="16"/>
                </w:rPr>
                <w:t>tenders@margpharma.com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DB0814" w:rsidRDefault="009005AC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B0814">
              <w:rPr>
                <w:rFonts w:ascii="Sylfaen" w:hAnsi="Sylfaen" w:cs="Arial"/>
                <w:sz w:val="16"/>
                <w:szCs w:val="16"/>
              </w:rPr>
              <w:t>220300123068000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DB0814" w:rsidRDefault="009005AC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B0814">
              <w:rPr>
                <w:rFonts w:ascii="Sylfaen" w:hAnsi="Sylfaen" w:cs="Arial"/>
                <w:sz w:val="16"/>
                <w:szCs w:val="16"/>
              </w:rPr>
              <w:t>00842845</w:t>
            </w:r>
          </w:p>
        </w:tc>
      </w:tr>
      <w:tr w:rsidR="009005AC" w:rsidRPr="00395B6E" w:rsidTr="00F97F66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BD0FA5" w:rsidRDefault="009005AC" w:rsidP="00900A2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</w:t>
            </w:r>
          </w:p>
        </w:tc>
        <w:tc>
          <w:tcPr>
            <w:tcW w:w="15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92717E" w:rsidRDefault="009005AC" w:rsidP="00900A21">
            <w:pPr>
              <w:rPr>
                <w:rFonts w:ascii="Arial Unicode" w:hAnsi="Arial Unicode" w:cs="Arial"/>
                <w:sz w:val="18"/>
                <w:szCs w:val="18"/>
              </w:rPr>
            </w:pPr>
            <w:r w:rsidRPr="0092717E">
              <w:rPr>
                <w:rFonts w:ascii="Arial Unicode" w:hAnsi="Arial Unicode" w:cs="Arial"/>
                <w:sz w:val="18"/>
                <w:szCs w:val="18"/>
              </w:rPr>
              <w:t>Арусяк Арзуманян Ч/П</w:t>
            </w:r>
          </w:p>
        </w:tc>
        <w:tc>
          <w:tcPr>
            <w:tcW w:w="29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92717E" w:rsidRDefault="009005AC" w:rsidP="00900A21">
            <w:pPr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92717E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г. Ереван, Норк-Мараш, 9-я ул Норка, 135д, 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               </w:t>
            </w:r>
            <w:r w:rsidR="00F97F66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                       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</w:t>
            </w:r>
            <w:r w:rsidRPr="0092717E">
              <w:rPr>
                <w:rFonts w:ascii="Arial Unicode" w:hAnsi="Arial Unicode" w:cs="Arial"/>
                <w:sz w:val="18"/>
                <w:szCs w:val="18"/>
                <w:lang w:val="hy-AM"/>
              </w:rPr>
              <w:t>тел</w:t>
            </w:r>
            <w:r w:rsidRPr="0092717E">
              <w:rPr>
                <w:rFonts w:ascii="Arial Unicode" w:hAnsi="Arial Unicode" w:cs="Arial"/>
                <w:sz w:val="18"/>
                <w:szCs w:val="18"/>
                <w:lang w:val="es-ES"/>
              </w:rPr>
              <w:t>. 077-577470</w:t>
            </w:r>
          </w:p>
        </w:tc>
        <w:tc>
          <w:tcPr>
            <w:tcW w:w="20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DB0814" w:rsidRDefault="009005AC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hyperlink r:id="rId11" w:history="1">
              <w:r w:rsidRPr="00DB0814">
                <w:rPr>
                  <w:rFonts w:ascii="Sylfaen" w:hAnsi="Sylfaen"/>
                  <w:sz w:val="16"/>
                  <w:szCs w:val="16"/>
                </w:rPr>
                <w:t>mh081858@gmail.com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DB0814" w:rsidRDefault="009005AC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B0814">
              <w:rPr>
                <w:rFonts w:ascii="Sylfaen" w:hAnsi="Sylfaen" w:cs="Arial"/>
                <w:sz w:val="16"/>
                <w:szCs w:val="16"/>
              </w:rPr>
              <w:t>2050432163941001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DB0814" w:rsidRDefault="009005AC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B0814">
              <w:rPr>
                <w:rFonts w:ascii="Sylfaen" w:hAnsi="Sylfaen" w:cs="Arial"/>
                <w:sz w:val="16"/>
                <w:szCs w:val="16"/>
              </w:rPr>
              <w:t>23299026</w:t>
            </w:r>
          </w:p>
        </w:tc>
      </w:tr>
      <w:tr w:rsidR="009005AC" w:rsidRPr="00395B6E" w:rsidTr="00F97F66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Default="009005AC" w:rsidP="00900A2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21</w:t>
            </w:r>
          </w:p>
        </w:tc>
        <w:tc>
          <w:tcPr>
            <w:tcW w:w="15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92717E" w:rsidRDefault="009005AC" w:rsidP="00900A21">
            <w:pPr>
              <w:rPr>
                <w:rFonts w:ascii="Arial Unicode" w:hAnsi="Arial Unicode" w:cs="Arial"/>
                <w:sz w:val="18"/>
                <w:szCs w:val="18"/>
              </w:rPr>
            </w:pPr>
            <w:r w:rsidRPr="0092717E">
              <w:rPr>
                <w:rFonts w:ascii="Arial Unicode" w:hAnsi="Arial Unicode" w:cs="Arial"/>
                <w:sz w:val="18"/>
                <w:szCs w:val="18"/>
              </w:rPr>
              <w:t>&lt;&lt;Ар-Медика&gt;&gt; ООО</w:t>
            </w:r>
          </w:p>
        </w:tc>
        <w:tc>
          <w:tcPr>
            <w:tcW w:w="29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7F66" w:rsidRDefault="009005AC" w:rsidP="00900A21">
            <w:pPr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92717E">
              <w:rPr>
                <w:rFonts w:ascii="Arial Unicode" w:hAnsi="Arial Unicode" w:cs="Arial"/>
                <w:sz w:val="18"/>
                <w:szCs w:val="18"/>
                <w:lang w:val="es-ES"/>
              </w:rPr>
              <w:t>г. Ереван, Ленинградян  23/11/92д,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                 </w:t>
            </w:r>
          </w:p>
          <w:p w:rsidR="009005AC" w:rsidRPr="0092717E" w:rsidRDefault="009005AC" w:rsidP="00900A21">
            <w:pPr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</w:t>
            </w:r>
            <w:r w:rsidRPr="0092717E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тел. 010-38-01-81,</w:t>
            </w:r>
          </w:p>
        </w:tc>
        <w:tc>
          <w:tcPr>
            <w:tcW w:w="20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DB0814" w:rsidRDefault="009005AC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B0814">
              <w:rPr>
                <w:rFonts w:ascii="Sylfaen" w:hAnsi="Sylfaen" w:cs="Arial"/>
                <w:sz w:val="16"/>
                <w:szCs w:val="16"/>
              </w:rPr>
              <w:t>armedica2010@gmail.com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DB0814" w:rsidRDefault="009005AC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B0814">
              <w:rPr>
                <w:rFonts w:ascii="Sylfaen" w:hAnsi="Sylfaen" w:cs="Arial"/>
                <w:sz w:val="16"/>
                <w:szCs w:val="16"/>
              </w:rPr>
              <w:t>1570023018670100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DB0814" w:rsidRDefault="009005AC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B0814">
              <w:rPr>
                <w:rFonts w:ascii="Sylfaen" w:hAnsi="Sylfaen" w:cs="Arial"/>
                <w:sz w:val="16"/>
                <w:szCs w:val="16"/>
              </w:rPr>
              <w:t>01268548</w:t>
            </w:r>
          </w:p>
        </w:tc>
      </w:tr>
      <w:tr w:rsidR="009005AC" w:rsidRPr="00395B6E" w:rsidTr="00F97F66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Default="009005AC" w:rsidP="00900A2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6, 8</w:t>
            </w:r>
          </w:p>
        </w:tc>
        <w:tc>
          <w:tcPr>
            <w:tcW w:w="15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92717E" w:rsidRDefault="009005AC" w:rsidP="00900A21">
            <w:pPr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92717E">
              <w:rPr>
                <w:rFonts w:ascii="Arial Unicode" w:hAnsi="Arial Unicode" w:cs="Arial"/>
                <w:sz w:val="18"/>
                <w:szCs w:val="18"/>
                <w:lang w:val="es-ES"/>
              </w:rPr>
              <w:t>&lt;&lt;Джи-Эн-Джи&gt;&gt; ООО</w:t>
            </w:r>
          </w:p>
        </w:tc>
        <w:tc>
          <w:tcPr>
            <w:tcW w:w="29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92717E" w:rsidRDefault="009005AC" w:rsidP="00900A21">
            <w:pPr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92717E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г. Ереван, Саряна 36, кв12, 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                           </w:t>
            </w:r>
            <w:r w:rsidRPr="0092717E">
              <w:rPr>
                <w:rFonts w:ascii="Arial Unicode" w:hAnsi="Arial Unicode" w:cs="Arial"/>
                <w:sz w:val="18"/>
                <w:szCs w:val="18"/>
                <w:lang w:val="es-ES"/>
              </w:rPr>
              <w:t>тел. 044-444436</w:t>
            </w:r>
          </w:p>
        </w:tc>
        <w:tc>
          <w:tcPr>
            <w:tcW w:w="20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9005AC" w:rsidRDefault="009005AC" w:rsidP="00900A21">
            <w:pPr>
              <w:jc w:val="center"/>
              <w:rPr>
                <w:rFonts w:ascii="Sylfaen" w:hAnsi="Sylfaen" w:cs="Arial"/>
                <w:sz w:val="16"/>
                <w:szCs w:val="16"/>
                <w:lang w:val="es-ES"/>
              </w:rPr>
            </w:pPr>
            <w:hyperlink r:id="rId12" w:history="1">
              <w:r w:rsidRPr="009005AC">
                <w:rPr>
                  <w:rFonts w:ascii="Sylfaen" w:hAnsi="Sylfaen"/>
                  <w:sz w:val="16"/>
                  <w:szCs w:val="16"/>
                  <w:lang w:val="es-ES"/>
                </w:rPr>
                <w:t xml:space="preserve">info.gng.armenia@gmail.com  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DB0814" w:rsidRDefault="009005AC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B0814">
              <w:rPr>
                <w:rFonts w:ascii="Sylfaen" w:hAnsi="Sylfaen" w:cs="Arial"/>
                <w:sz w:val="16"/>
                <w:szCs w:val="16"/>
              </w:rPr>
              <w:t>1570068263150200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DB0814" w:rsidRDefault="009005AC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B0814">
              <w:rPr>
                <w:rFonts w:ascii="Sylfaen" w:hAnsi="Sylfaen" w:cs="Arial"/>
                <w:sz w:val="16"/>
                <w:szCs w:val="16"/>
              </w:rPr>
              <w:t>02831555</w:t>
            </w:r>
          </w:p>
        </w:tc>
      </w:tr>
      <w:tr w:rsidR="009005AC" w:rsidRPr="00395B6E" w:rsidTr="00F97F66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Default="009005AC" w:rsidP="00900A2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1, 16, 17, 23</w:t>
            </w:r>
          </w:p>
        </w:tc>
        <w:tc>
          <w:tcPr>
            <w:tcW w:w="15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92717E" w:rsidRDefault="009005AC" w:rsidP="00900A21">
            <w:pPr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92717E">
              <w:rPr>
                <w:rFonts w:ascii="Arial Unicode" w:hAnsi="Arial Unicode" w:cs="Arial"/>
                <w:sz w:val="18"/>
                <w:szCs w:val="18"/>
                <w:lang w:val="es-ES"/>
              </w:rPr>
              <w:t>&lt;&lt;Мегиэл&gt;&gt; ООО</w:t>
            </w:r>
          </w:p>
        </w:tc>
        <w:tc>
          <w:tcPr>
            <w:tcW w:w="29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C22488" w:rsidRDefault="009005AC" w:rsidP="00900A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>г</w:t>
            </w:r>
            <w:r w:rsidRPr="0092717E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. Ереван, Комитас 56     165д.,  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                    </w:t>
            </w:r>
            <w:r w:rsidRPr="0092717E">
              <w:rPr>
                <w:rFonts w:ascii="Arial Unicode" w:hAnsi="Arial Unicode" w:cs="Arial"/>
                <w:sz w:val="18"/>
                <w:szCs w:val="18"/>
                <w:lang w:val="es-ES"/>
              </w:rPr>
              <w:t>тел., 010-28-70-70</w:t>
            </w:r>
          </w:p>
        </w:tc>
        <w:tc>
          <w:tcPr>
            <w:tcW w:w="20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DB0814" w:rsidRDefault="009005AC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hyperlink r:id="rId13" w:history="1">
              <w:r w:rsidRPr="00DB0814">
                <w:rPr>
                  <w:rFonts w:ascii="Sylfaen" w:hAnsi="Sylfaen"/>
                  <w:sz w:val="16"/>
                  <w:szCs w:val="16"/>
                </w:rPr>
                <w:t>megiel.tender@mail.ru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DB0814" w:rsidRDefault="009005AC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B0814">
              <w:rPr>
                <w:rFonts w:ascii="Sylfaen" w:hAnsi="Sylfaen" w:cs="Arial"/>
                <w:sz w:val="16"/>
                <w:szCs w:val="16"/>
              </w:rPr>
              <w:t>2500010305440100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5AC" w:rsidRPr="00DB0814" w:rsidRDefault="009005AC" w:rsidP="00900A2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B0814">
              <w:rPr>
                <w:rFonts w:ascii="Sylfaen" w:hAnsi="Sylfaen" w:cs="Arial"/>
                <w:sz w:val="16"/>
                <w:szCs w:val="16"/>
              </w:rPr>
              <w:t>01541006</w:t>
            </w:r>
          </w:p>
        </w:tc>
      </w:tr>
      <w:tr w:rsidR="00C22488" w:rsidRPr="00395B6E" w:rsidTr="009D0E0B">
        <w:trPr>
          <w:gridAfter w:val="1"/>
          <w:wAfter w:w="20" w:type="dxa"/>
          <w:trHeight w:val="14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C22488" w:rsidRPr="00395B6E" w:rsidRDefault="00C2248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2488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7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2488" w:rsidRPr="00395B6E" w:rsidRDefault="00C22488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2488" w:rsidRPr="00395B6E" w:rsidRDefault="00C22488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22488" w:rsidRPr="00395B6E" w:rsidTr="00506E44">
        <w:trPr>
          <w:gridAfter w:val="1"/>
          <w:wAfter w:w="20" w:type="dxa"/>
          <w:trHeight w:val="227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C22488" w:rsidRPr="00D33536" w:rsidRDefault="00D33536" w:rsidP="00D3353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 w:rsidRPr="00D33536">
              <w:rPr>
                <w:rFonts w:ascii="GHEA Grapalat" w:hAnsi="GHEA Grapalat"/>
                <w:sz w:val="14"/>
                <w:szCs w:val="14"/>
              </w:rPr>
              <w:t>Комиссия решила 3, 11, 12, 13, 14, 18, 19, 20, 22 лоты объяввить  несостоявшейся согласно части 1  1-го и 3-го пунктов статьи 37 Закона Республики Армения "О закупках.</w:t>
            </w:r>
          </w:p>
        </w:tc>
      </w:tr>
      <w:tr w:rsidR="00C22488" w:rsidRPr="00395B6E" w:rsidTr="009D0E0B">
        <w:trPr>
          <w:gridAfter w:val="1"/>
          <w:wAfter w:w="20" w:type="dxa"/>
          <w:trHeight w:val="475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22488" w:rsidRPr="00395B6E" w:rsidRDefault="00C22488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C22488" w:rsidRPr="006D7D3E" w:rsidRDefault="00C22488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C22488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C22488" w:rsidRPr="00395B6E" w:rsidRDefault="00C224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22488" w:rsidRPr="00395B6E" w:rsidRDefault="00C224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2488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488" w:rsidRPr="00395B6E" w:rsidRDefault="00C22488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488" w:rsidRPr="006D7D3E" w:rsidRDefault="00C2248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C22488" w:rsidRPr="00395B6E" w:rsidTr="009D0E0B">
        <w:trPr>
          <w:gridAfter w:val="1"/>
          <w:wAfter w:w="20" w:type="dxa"/>
          <w:trHeight w:val="103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22488" w:rsidRPr="00395B6E" w:rsidRDefault="00C22488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2488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488" w:rsidRPr="00395B6E" w:rsidRDefault="00C2248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488" w:rsidRPr="006D7D3E" w:rsidRDefault="00C2248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C22488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C22488" w:rsidRPr="00395B6E" w:rsidRDefault="00C2248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2488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488" w:rsidRPr="00395B6E" w:rsidRDefault="00C2248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488" w:rsidRPr="00395B6E" w:rsidRDefault="00C2248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Pr="005367F1"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C22488" w:rsidRPr="00395B6E" w:rsidTr="009D0E0B">
        <w:trPr>
          <w:gridAfter w:val="1"/>
          <w:wAfter w:w="20" w:type="dxa"/>
          <w:trHeight w:val="97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C22488" w:rsidRPr="00395B6E" w:rsidRDefault="00C2248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2488" w:rsidRPr="00395B6E" w:rsidTr="009D0E0B">
        <w:trPr>
          <w:gridAfter w:val="1"/>
          <w:wAfter w:w="20" w:type="dxa"/>
          <w:trHeight w:val="227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C22488" w:rsidRPr="00395B6E" w:rsidRDefault="00C2248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22488" w:rsidRPr="00395B6E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488" w:rsidRPr="00395B6E" w:rsidRDefault="00C22488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488" w:rsidRPr="00395B6E" w:rsidRDefault="00C2248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488" w:rsidRPr="00395B6E" w:rsidRDefault="00C2248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22488" w:rsidRPr="00D61E55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shd w:val="clear" w:color="auto" w:fill="auto"/>
            <w:vAlign w:val="center"/>
          </w:tcPr>
          <w:p w:rsidR="00C22488" w:rsidRPr="006D7D3E" w:rsidRDefault="00C2248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C22488" w:rsidRPr="00371C49" w:rsidRDefault="00C2248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C22488" w:rsidRPr="00371C49" w:rsidRDefault="00C2248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371C49" w:rsidRPr="00F37A7E" w:rsidRDefault="00BA5C97" w:rsidP="00401A12">
      <w:pPr>
        <w:spacing w:line="360" w:lineRule="auto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sectPr w:rsidR="00371C49" w:rsidRPr="00F37A7E" w:rsidSect="009D0E0B">
      <w:footerReference w:type="even" r:id="rId14"/>
      <w:footerReference w:type="default" r:id="rId15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D59" w:rsidRDefault="00053D59">
      <w:r>
        <w:separator/>
      </w:r>
    </w:p>
  </w:endnote>
  <w:endnote w:type="continuationSeparator" w:id="0">
    <w:p w:rsidR="00053D59" w:rsidRDefault="00053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75" w:rsidRDefault="00AA262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D657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6575" w:rsidRDefault="007D657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D6575" w:rsidRPr="008257B0" w:rsidRDefault="00AA262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7D6575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33536">
          <w:rPr>
            <w:rFonts w:ascii="GHEA Grapalat" w:hAnsi="GHEA Grapalat"/>
            <w:noProof/>
            <w:sz w:val="24"/>
            <w:szCs w:val="24"/>
          </w:rPr>
          <w:t>8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D59" w:rsidRDefault="00053D59">
      <w:r>
        <w:separator/>
      </w:r>
    </w:p>
  </w:footnote>
  <w:footnote w:type="continuationSeparator" w:id="0">
    <w:p w:rsidR="00053D59" w:rsidRDefault="00053D59">
      <w:r>
        <w:continuationSeparator/>
      </w:r>
    </w:p>
  </w:footnote>
  <w:footnote w:id="1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D6575" w:rsidRPr="00AD75CA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0F4F8C" w:rsidRPr="004C584B" w:rsidRDefault="000F4F8C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C22488" w:rsidRPr="004C584B" w:rsidRDefault="00C22488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1B4768"/>
    <w:multiLevelType w:val="hybridMultilevel"/>
    <w:tmpl w:val="DB201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342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0EC"/>
    <w:rsid w:val="00022E27"/>
    <w:rsid w:val="00024CB8"/>
    <w:rsid w:val="00025EFB"/>
    <w:rsid w:val="00027904"/>
    <w:rsid w:val="00033504"/>
    <w:rsid w:val="00034417"/>
    <w:rsid w:val="0003452F"/>
    <w:rsid w:val="0003635A"/>
    <w:rsid w:val="00040BA1"/>
    <w:rsid w:val="0004365B"/>
    <w:rsid w:val="00046D5D"/>
    <w:rsid w:val="00053D59"/>
    <w:rsid w:val="0005765A"/>
    <w:rsid w:val="00062BDF"/>
    <w:rsid w:val="00063D6E"/>
    <w:rsid w:val="00065B27"/>
    <w:rsid w:val="0006622D"/>
    <w:rsid w:val="000706DF"/>
    <w:rsid w:val="00074574"/>
    <w:rsid w:val="00075FE5"/>
    <w:rsid w:val="000762A2"/>
    <w:rsid w:val="00082455"/>
    <w:rsid w:val="0008374E"/>
    <w:rsid w:val="0008495F"/>
    <w:rsid w:val="00087332"/>
    <w:rsid w:val="0009038B"/>
    <w:rsid w:val="0009444C"/>
    <w:rsid w:val="00095B7E"/>
    <w:rsid w:val="000B1387"/>
    <w:rsid w:val="000B3F73"/>
    <w:rsid w:val="000B49E6"/>
    <w:rsid w:val="000C210A"/>
    <w:rsid w:val="000C36DD"/>
    <w:rsid w:val="000D2565"/>
    <w:rsid w:val="000D3C84"/>
    <w:rsid w:val="000D415E"/>
    <w:rsid w:val="000E11DF"/>
    <w:rsid w:val="000E312B"/>
    <w:rsid w:val="000E517F"/>
    <w:rsid w:val="000F0D37"/>
    <w:rsid w:val="000F4745"/>
    <w:rsid w:val="000F4F8C"/>
    <w:rsid w:val="00100D10"/>
    <w:rsid w:val="00102A32"/>
    <w:rsid w:val="001038C8"/>
    <w:rsid w:val="00115A47"/>
    <w:rsid w:val="00120E57"/>
    <w:rsid w:val="001226FD"/>
    <w:rsid w:val="00124077"/>
    <w:rsid w:val="001258AF"/>
    <w:rsid w:val="00125AFF"/>
    <w:rsid w:val="00132E94"/>
    <w:rsid w:val="001423FC"/>
    <w:rsid w:val="0014470D"/>
    <w:rsid w:val="00144797"/>
    <w:rsid w:val="00145988"/>
    <w:rsid w:val="00145EA8"/>
    <w:rsid w:val="001466A8"/>
    <w:rsid w:val="001508A8"/>
    <w:rsid w:val="001517BC"/>
    <w:rsid w:val="001563E9"/>
    <w:rsid w:val="0016023C"/>
    <w:rsid w:val="001628D6"/>
    <w:rsid w:val="00162F3D"/>
    <w:rsid w:val="00164DE1"/>
    <w:rsid w:val="00167059"/>
    <w:rsid w:val="0016705E"/>
    <w:rsid w:val="00167D95"/>
    <w:rsid w:val="00180617"/>
    <w:rsid w:val="00184D58"/>
    <w:rsid w:val="00185136"/>
    <w:rsid w:val="001860C6"/>
    <w:rsid w:val="00186EDC"/>
    <w:rsid w:val="0018723B"/>
    <w:rsid w:val="001923F5"/>
    <w:rsid w:val="00192730"/>
    <w:rsid w:val="0019637D"/>
    <w:rsid w:val="0019719D"/>
    <w:rsid w:val="001A0641"/>
    <w:rsid w:val="001A2340"/>
    <w:rsid w:val="001A2642"/>
    <w:rsid w:val="001A64A3"/>
    <w:rsid w:val="001B0C0E"/>
    <w:rsid w:val="001B2047"/>
    <w:rsid w:val="001B33E6"/>
    <w:rsid w:val="001B3D36"/>
    <w:rsid w:val="001B5A56"/>
    <w:rsid w:val="001C13FF"/>
    <w:rsid w:val="001C220F"/>
    <w:rsid w:val="001C521B"/>
    <w:rsid w:val="001C578F"/>
    <w:rsid w:val="001D4664"/>
    <w:rsid w:val="001E6146"/>
    <w:rsid w:val="001E7074"/>
    <w:rsid w:val="001E7544"/>
    <w:rsid w:val="001F5BAF"/>
    <w:rsid w:val="001F61A6"/>
    <w:rsid w:val="00200ECA"/>
    <w:rsid w:val="00200F36"/>
    <w:rsid w:val="00202030"/>
    <w:rsid w:val="0020420B"/>
    <w:rsid w:val="00205535"/>
    <w:rsid w:val="002125AA"/>
    <w:rsid w:val="00213125"/>
    <w:rsid w:val="002137CA"/>
    <w:rsid w:val="00216311"/>
    <w:rsid w:val="00216DFA"/>
    <w:rsid w:val="002207E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46136"/>
    <w:rsid w:val="00247F40"/>
    <w:rsid w:val="002528E7"/>
    <w:rsid w:val="002563D4"/>
    <w:rsid w:val="002579C8"/>
    <w:rsid w:val="002616FE"/>
    <w:rsid w:val="0026269D"/>
    <w:rsid w:val="00263929"/>
    <w:rsid w:val="0026753B"/>
    <w:rsid w:val="0027090D"/>
    <w:rsid w:val="00270FCE"/>
    <w:rsid w:val="002804F4"/>
    <w:rsid w:val="00281027"/>
    <w:rsid w:val="002827E6"/>
    <w:rsid w:val="00283681"/>
    <w:rsid w:val="002854BD"/>
    <w:rsid w:val="00287F72"/>
    <w:rsid w:val="0029297C"/>
    <w:rsid w:val="002955FD"/>
    <w:rsid w:val="00297319"/>
    <w:rsid w:val="00297B07"/>
    <w:rsid w:val="002A0CC6"/>
    <w:rsid w:val="002A48A5"/>
    <w:rsid w:val="002A5B15"/>
    <w:rsid w:val="002B3E7D"/>
    <w:rsid w:val="002B3F6D"/>
    <w:rsid w:val="002B59FC"/>
    <w:rsid w:val="002C5839"/>
    <w:rsid w:val="002C60EF"/>
    <w:rsid w:val="002C79AD"/>
    <w:rsid w:val="002D09EE"/>
    <w:rsid w:val="002D0BF6"/>
    <w:rsid w:val="002D27B8"/>
    <w:rsid w:val="002D5910"/>
    <w:rsid w:val="002D5DA0"/>
    <w:rsid w:val="002D679D"/>
    <w:rsid w:val="002D6BDC"/>
    <w:rsid w:val="002D7877"/>
    <w:rsid w:val="002E4D04"/>
    <w:rsid w:val="002F0A9D"/>
    <w:rsid w:val="002F4986"/>
    <w:rsid w:val="002F50FC"/>
    <w:rsid w:val="00301137"/>
    <w:rsid w:val="00302445"/>
    <w:rsid w:val="003057F7"/>
    <w:rsid w:val="00305BAB"/>
    <w:rsid w:val="003068CB"/>
    <w:rsid w:val="00306FFC"/>
    <w:rsid w:val="00315746"/>
    <w:rsid w:val="003165AF"/>
    <w:rsid w:val="0031734F"/>
    <w:rsid w:val="00320E9D"/>
    <w:rsid w:val="003253C1"/>
    <w:rsid w:val="00325AD5"/>
    <w:rsid w:val="00332887"/>
    <w:rsid w:val="003330C6"/>
    <w:rsid w:val="00341CA5"/>
    <w:rsid w:val="003433D7"/>
    <w:rsid w:val="00344006"/>
    <w:rsid w:val="0034405D"/>
    <w:rsid w:val="00345C5A"/>
    <w:rsid w:val="003513F5"/>
    <w:rsid w:val="0035269C"/>
    <w:rsid w:val="00354200"/>
    <w:rsid w:val="00355A46"/>
    <w:rsid w:val="00360627"/>
    <w:rsid w:val="00364DC9"/>
    <w:rsid w:val="00365437"/>
    <w:rsid w:val="003654FE"/>
    <w:rsid w:val="0036553D"/>
    <w:rsid w:val="00366B43"/>
    <w:rsid w:val="0036794B"/>
    <w:rsid w:val="00370ACA"/>
    <w:rsid w:val="00371957"/>
    <w:rsid w:val="00371C49"/>
    <w:rsid w:val="00376579"/>
    <w:rsid w:val="00383CE9"/>
    <w:rsid w:val="00384022"/>
    <w:rsid w:val="00384181"/>
    <w:rsid w:val="0038605D"/>
    <w:rsid w:val="00386D81"/>
    <w:rsid w:val="003875C3"/>
    <w:rsid w:val="00391B8B"/>
    <w:rsid w:val="0039239E"/>
    <w:rsid w:val="003928E5"/>
    <w:rsid w:val="003939D3"/>
    <w:rsid w:val="00395B6E"/>
    <w:rsid w:val="003A2EC8"/>
    <w:rsid w:val="003A3CE9"/>
    <w:rsid w:val="003A3E47"/>
    <w:rsid w:val="003B24BE"/>
    <w:rsid w:val="003B2BED"/>
    <w:rsid w:val="003B5B71"/>
    <w:rsid w:val="003B689B"/>
    <w:rsid w:val="003C0293"/>
    <w:rsid w:val="003D17D0"/>
    <w:rsid w:val="003D224D"/>
    <w:rsid w:val="003D5271"/>
    <w:rsid w:val="003E343E"/>
    <w:rsid w:val="003E5AC6"/>
    <w:rsid w:val="003E683C"/>
    <w:rsid w:val="003F49B4"/>
    <w:rsid w:val="003F4EEE"/>
    <w:rsid w:val="003F5A52"/>
    <w:rsid w:val="004001A0"/>
    <w:rsid w:val="00401A12"/>
    <w:rsid w:val="00406AC7"/>
    <w:rsid w:val="004119CF"/>
    <w:rsid w:val="004142D4"/>
    <w:rsid w:val="004224FE"/>
    <w:rsid w:val="00430CF4"/>
    <w:rsid w:val="00430FCC"/>
    <w:rsid w:val="00432474"/>
    <w:rsid w:val="0043269D"/>
    <w:rsid w:val="00434012"/>
    <w:rsid w:val="00434336"/>
    <w:rsid w:val="004343A2"/>
    <w:rsid w:val="00437379"/>
    <w:rsid w:val="00441E90"/>
    <w:rsid w:val="00442CBE"/>
    <w:rsid w:val="004440F4"/>
    <w:rsid w:val="004450F4"/>
    <w:rsid w:val="0045249A"/>
    <w:rsid w:val="0045306B"/>
    <w:rsid w:val="00454284"/>
    <w:rsid w:val="00460D66"/>
    <w:rsid w:val="00462722"/>
    <w:rsid w:val="00467A9D"/>
    <w:rsid w:val="00473936"/>
    <w:rsid w:val="00473C53"/>
    <w:rsid w:val="004808DD"/>
    <w:rsid w:val="00480FFF"/>
    <w:rsid w:val="0048173C"/>
    <w:rsid w:val="00481868"/>
    <w:rsid w:val="00481F8E"/>
    <w:rsid w:val="0048278F"/>
    <w:rsid w:val="00486700"/>
    <w:rsid w:val="004879DF"/>
    <w:rsid w:val="0049330B"/>
    <w:rsid w:val="004945B6"/>
    <w:rsid w:val="004A1CDD"/>
    <w:rsid w:val="004A5723"/>
    <w:rsid w:val="004B029B"/>
    <w:rsid w:val="004B058E"/>
    <w:rsid w:val="004B0C88"/>
    <w:rsid w:val="004B2C83"/>
    <w:rsid w:val="004B2CAE"/>
    <w:rsid w:val="004B341E"/>
    <w:rsid w:val="004B7482"/>
    <w:rsid w:val="004C2C80"/>
    <w:rsid w:val="004C584B"/>
    <w:rsid w:val="004D2A4F"/>
    <w:rsid w:val="004D2F51"/>
    <w:rsid w:val="004D4A3D"/>
    <w:rsid w:val="004D4E6E"/>
    <w:rsid w:val="004F2C61"/>
    <w:rsid w:val="004F3A46"/>
    <w:rsid w:val="004F5758"/>
    <w:rsid w:val="004F596C"/>
    <w:rsid w:val="004F7F2F"/>
    <w:rsid w:val="0050287B"/>
    <w:rsid w:val="005060B6"/>
    <w:rsid w:val="005068D1"/>
    <w:rsid w:val="00506E44"/>
    <w:rsid w:val="0051014B"/>
    <w:rsid w:val="00512138"/>
    <w:rsid w:val="00515418"/>
    <w:rsid w:val="00531EA4"/>
    <w:rsid w:val="00534466"/>
    <w:rsid w:val="005367F1"/>
    <w:rsid w:val="00541A77"/>
    <w:rsid w:val="00541BC6"/>
    <w:rsid w:val="00541FAE"/>
    <w:rsid w:val="005437CD"/>
    <w:rsid w:val="005461BC"/>
    <w:rsid w:val="00552684"/>
    <w:rsid w:val="005546EB"/>
    <w:rsid w:val="00554FE2"/>
    <w:rsid w:val="0056224D"/>
    <w:rsid w:val="005645A0"/>
    <w:rsid w:val="00565F1E"/>
    <w:rsid w:val="005676AA"/>
    <w:rsid w:val="005722ED"/>
    <w:rsid w:val="00572420"/>
    <w:rsid w:val="00583679"/>
    <w:rsid w:val="00584E30"/>
    <w:rsid w:val="005869C6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975"/>
    <w:rsid w:val="005B30BE"/>
    <w:rsid w:val="005B3F86"/>
    <w:rsid w:val="005C39A0"/>
    <w:rsid w:val="005D0F4E"/>
    <w:rsid w:val="005D1FB8"/>
    <w:rsid w:val="005D6E76"/>
    <w:rsid w:val="005E00A2"/>
    <w:rsid w:val="005E141E"/>
    <w:rsid w:val="005E298E"/>
    <w:rsid w:val="005E2F58"/>
    <w:rsid w:val="005E6B61"/>
    <w:rsid w:val="005F254D"/>
    <w:rsid w:val="00601A87"/>
    <w:rsid w:val="00602B0B"/>
    <w:rsid w:val="00604A2D"/>
    <w:rsid w:val="00605D9C"/>
    <w:rsid w:val="00607956"/>
    <w:rsid w:val="00610E49"/>
    <w:rsid w:val="00612E6D"/>
    <w:rsid w:val="00613058"/>
    <w:rsid w:val="00620A72"/>
    <w:rsid w:val="006214B1"/>
    <w:rsid w:val="00622A3A"/>
    <w:rsid w:val="00623E7B"/>
    <w:rsid w:val="00625505"/>
    <w:rsid w:val="00626970"/>
    <w:rsid w:val="00630995"/>
    <w:rsid w:val="0063153F"/>
    <w:rsid w:val="006345BA"/>
    <w:rsid w:val="0064019E"/>
    <w:rsid w:val="0064267B"/>
    <w:rsid w:val="00642F25"/>
    <w:rsid w:val="00644FD7"/>
    <w:rsid w:val="00651536"/>
    <w:rsid w:val="0065275B"/>
    <w:rsid w:val="00652B69"/>
    <w:rsid w:val="006538D5"/>
    <w:rsid w:val="00655074"/>
    <w:rsid w:val="006557FC"/>
    <w:rsid w:val="00656D14"/>
    <w:rsid w:val="00656DC4"/>
    <w:rsid w:val="00661748"/>
    <w:rsid w:val="00663458"/>
    <w:rsid w:val="00673895"/>
    <w:rsid w:val="00683E3A"/>
    <w:rsid w:val="006840B6"/>
    <w:rsid w:val="00685FCD"/>
    <w:rsid w:val="00686425"/>
    <w:rsid w:val="00692C23"/>
    <w:rsid w:val="00694124"/>
    <w:rsid w:val="00694204"/>
    <w:rsid w:val="00694742"/>
    <w:rsid w:val="006A06D2"/>
    <w:rsid w:val="006A5CF4"/>
    <w:rsid w:val="006B2BA7"/>
    <w:rsid w:val="006B7B4E"/>
    <w:rsid w:val="006B7BCF"/>
    <w:rsid w:val="006C7847"/>
    <w:rsid w:val="006D0C89"/>
    <w:rsid w:val="006D4CD8"/>
    <w:rsid w:val="006D4D49"/>
    <w:rsid w:val="006D60A9"/>
    <w:rsid w:val="006D701F"/>
    <w:rsid w:val="006D7D3E"/>
    <w:rsid w:val="006E341E"/>
    <w:rsid w:val="006E3B59"/>
    <w:rsid w:val="006E6944"/>
    <w:rsid w:val="006F114D"/>
    <w:rsid w:val="006F592B"/>
    <w:rsid w:val="006F7509"/>
    <w:rsid w:val="0070179E"/>
    <w:rsid w:val="00703894"/>
    <w:rsid w:val="00704B0C"/>
    <w:rsid w:val="007054A2"/>
    <w:rsid w:val="007073E8"/>
    <w:rsid w:val="00710B80"/>
    <w:rsid w:val="00710ED3"/>
    <w:rsid w:val="0071112C"/>
    <w:rsid w:val="00712A17"/>
    <w:rsid w:val="00713E55"/>
    <w:rsid w:val="007172D2"/>
    <w:rsid w:val="00717888"/>
    <w:rsid w:val="00722C9C"/>
    <w:rsid w:val="00727604"/>
    <w:rsid w:val="00735598"/>
    <w:rsid w:val="00742A23"/>
    <w:rsid w:val="007430B8"/>
    <w:rsid w:val="00743D8B"/>
    <w:rsid w:val="007443A1"/>
    <w:rsid w:val="00744D32"/>
    <w:rsid w:val="00747455"/>
    <w:rsid w:val="007513A1"/>
    <w:rsid w:val="00752815"/>
    <w:rsid w:val="0075655D"/>
    <w:rsid w:val="00760A23"/>
    <w:rsid w:val="00760AA2"/>
    <w:rsid w:val="00765F01"/>
    <w:rsid w:val="0077382B"/>
    <w:rsid w:val="0077498D"/>
    <w:rsid w:val="00776849"/>
    <w:rsid w:val="00781ADC"/>
    <w:rsid w:val="00782911"/>
    <w:rsid w:val="007868A4"/>
    <w:rsid w:val="007A44B1"/>
    <w:rsid w:val="007A5C36"/>
    <w:rsid w:val="007A795B"/>
    <w:rsid w:val="007B3498"/>
    <w:rsid w:val="007B4C0F"/>
    <w:rsid w:val="007B5608"/>
    <w:rsid w:val="007B6C31"/>
    <w:rsid w:val="007C116F"/>
    <w:rsid w:val="007C3B03"/>
    <w:rsid w:val="007C444B"/>
    <w:rsid w:val="007C7163"/>
    <w:rsid w:val="007C7195"/>
    <w:rsid w:val="007D1BF8"/>
    <w:rsid w:val="007D4AEB"/>
    <w:rsid w:val="007D6575"/>
    <w:rsid w:val="007D7CA4"/>
    <w:rsid w:val="007F0193"/>
    <w:rsid w:val="007F0A05"/>
    <w:rsid w:val="0080439B"/>
    <w:rsid w:val="00804AB6"/>
    <w:rsid w:val="00805D1B"/>
    <w:rsid w:val="00806FF2"/>
    <w:rsid w:val="00807B1C"/>
    <w:rsid w:val="00811C18"/>
    <w:rsid w:val="00816CFC"/>
    <w:rsid w:val="00817742"/>
    <w:rsid w:val="00823294"/>
    <w:rsid w:val="008257B0"/>
    <w:rsid w:val="00833490"/>
    <w:rsid w:val="00843DDD"/>
    <w:rsid w:val="008503C1"/>
    <w:rsid w:val="00850A17"/>
    <w:rsid w:val="0085169A"/>
    <w:rsid w:val="0085228E"/>
    <w:rsid w:val="00861A7F"/>
    <w:rsid w:val="0086551D"/>
    <w:rsid w:val="00866D01"/>
    <w:rsid w:val="00870C82"/>
    <w:rsid w:val="00871366"/>
    <w:rsid w:val="00872716"/>
    <w:rsid w:val="00872DA1"/>
    <w:rsid w:val="00874380"/>
    <w:rsid w:val="00874AF3"/>
    <w:rsid w:val="008816D8"/>
    <w:rsid w:val="0088415D"/>
    <w:rsid w:val="008901B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0BF6"/>
    <w:rsid w:val="008C161D"/>
    <w:rsid w:val="008C3DB4"/>
    <w:rsid w:val="008C7670"/>
    <w:rsid w:val="008D0B2F"/>
    <w:rsid w:val="008D1405"/>
    <w:rsid w:val="008D224B"/>
    <w:rsid w:val="008D3948"/>
    <w:rsid w:val="008D3B2E"/>
    <w:rsid w:val="008D652C"/>
    <w:rsid w:val="008D68A8"/>
    <w:rsid w:val="008D78D4"/>
    <w:rsid w:val="008E0890"/>
    <w:rsid w:val="008E6790"/>
    <w:rsid w:val="008E75E8"/>
    <w:rsid w:val="008F36E5"/>
    <w:rsid w:val="008F4088"/>
    <w:rsid w:val="008F5FBD"/>
    <w:rsid w:val="008F6EE8"/>
    <w:rsid w:val="008F7DC4"/>
    <w:rsid w:val="009005AC"/>
    <w:rsid w:val="00901B34"/>
    <w:rsid w:val="00907C60"/>
    <w:rsid w:val="00910DE9"/>
    <w:rsid w:val="0091247E"/>
    <w:rsid w:val="00913176"/>
    <w:rsid w:val="00914362"/>
    <w:rsid w:val="00916899"/>
    <w:rsid w:val="0092549D"/>
    <w:rsid w:val="00926219"/>
    <w:rsid w:val="00933385"/>
    <w:rsid w:val="009337B2"/>
    <w:rsid w:val="009355A1"/>
    <w:rsid w:val="009359D6"/>
    <w:rsid w:val="00936A07"/>
    <w:rsid w:val="00940107"/>
    <w:rsid w:val="009402A9"/>
    <w:rsid w:val="00941EC2"/>
    <w:rsid w:val="009507AF"/>
    <w:rsid w:val="00953CE4"/>
    <w:rsid w:val="009551E1"/>
    <w:rsid w:val="00955275"/>
    <w:rsid w:val="00960339"/>
    <w:rsid w:val="00960BDD"/>
    <w:rsid w:val="00963C65"/>
    <w:rsid w:val="009706C8"/>
    <w:rsid w:val="009721F7"/>
    <w:rsid w:val="00972FB6"/>
    <w:rsid w:val="0097339E"/>
    <w:rsid w:val="00975599"/>
    <w:rsid w:val="00975A0A"/>
    <w:rsid w:val="0098138C"/>
    <w:rsid w:val="00984146"/>
    <w:rsid w:val="0098481B"/>
    <w:rsid w:val="00985DD2"/>
    <w:rsid w:val="00987493"/>
    <w:rsid w:val="0099247B"/>
    <w:rsid w:val="009928F7"/>
    <w:rsid w:val="00992C08"/>
    <w:rsid w:val="0099697A"/>
    <w:rsid w:val="009A0BAE"/>
    <w:rsid w:val="009A3E5C"/>
    <w:rsid w:val="009A60C7"/>
    <w:rsid w:val="009B1BD6"/>
    <w:rsid w:val="009B2E17"/>
    <w:rsid w:val="009B63BC"/>
    <w:rsid w:val="009B75F2"/>
    <w:rsid w:val="009C098A"/>
    <w:rsid w:val="009C0C00"/>
    <w:rsid w:val="009C1500"/>
    <w:rsid w:val="009C43FB"/>
    <w:rsid w:val="009C63F4"/>
    <w:rsid w:val="009D0E0B"/>
    <w:rsid w:val="009D1CA7"/>
    <w:rsid w:val="009D3A60"/>
    <w:rsid w:val="009D5470"/>
    <w:rsid w:val="009E193A"/>
    <w:rsid w:val="009E5C71"/>
    <w:rsid w:val="009E5F93"/>
    <w:rsid w:val="009F073F"/>
    <w:rsid w:val="009F1A3D"/>
    <w:rsid w:val="009F4170"/>
    <w:rsid w:val="009F5D08"/>
    <w:rsid w:val="009F71E7"/>
    <w:rsid w:val="00A006AB"/>
    <w:rsid w:val="00A03098"/>
    <w:rsid w:val="00A11CA9"/>
    <w:rsid w:val="00A16B8C"/>
    <w:rsid w:val="00A21B0E"/>
    <w:rsid w:val="00A253DE"/>
    <w:rsid w:val="00A2735C"/>
    <w:rsid w:val="00A30C0F"/>
    <w:rsid w:val="00A31ACA"/>
    <w:rsid w:val="00A36B72"/>
    <w:rsid w:val="00A45288"/>
    <w:rsid w:val="00A611FE"/>
    <w:rsid w:val="00A70123"/>
    <w:rsid w:val="00A70700"/>
    <w:rsid w:val="00A733B7"/>
    <w:rsid w:val="00A82431"/>
    <w:rsid w:val="00A9176D"/>
    <w:rsid w:val="00A96C0C"/>
    <w:rsid w:val="00AA17BF"/>
    <w:rsid w:val="00AA2620"/>
    <w:rsid w:val="00AA698E"/>
    <w:rsid w:val="00AA7E8A"/>
    <w:rsid w:val="00AB1F7F"/>
    <w:rsid w:val="00AB253E"/>
    <w:rsid w:val="00AB2D08"/>
    <w:rsid w:val="00AC68FE"/>
    <w:rsid w:val="00AC7F6F"/>
    <w:rsid w:val="00AD2AF5"/>
    <w:rsid w:val="00AD5F58"/>
    <w:rsid w:val="00AD610A"/>
    <w:rsid w:val="00AD6AEC"/>
    <w:rsid w:val="00AD75CA"/>
    <w:rsid w:val="00AE092C"/>
    <w:rsid w:val="00AE1765"/>
    <w:rsid w:val="00AE44F0"/>
    <w:rsid w:val="00AE7C17"/>
    <w:rsid w:val="00AF0FAF"/>
    <w:rsid w:val="00B036F7"/>
    <w:rsid w:val="00B06F5C"/>
    <w:rsid w:val="00B10495"/>
    <w:rsid w:val="00B144C8"/>
    <w:rsid w:val="00B16C9D"/>
    <w:rsid w:val="00B21464"/>
    <w:rsid w:val="00B21822"/>
    <w:rsid w:val="00B232DE"/>
    <w:rsid w:val="00B256D5"/>
    <w:rsid w:val="00B31ED6"/>
    <w:rsid w:val="00B340A1"/>
    <w:rsid w:val="00B34A30"/>
    <w:rsid w:val="00B34F13"/>
    <w:rsid w:val="00B42B2D"/>
    <w:rsid w:val="00B45438"/>
    <w:rsid w:val="00B5159F"/>
    <w:rsid w:val="00B5440A"/>
    <w:rsid w:val="00B5525A"/>
    <w:rsid w:val="00B55A6F"/>
    <w:rsid w:val="00B57B6C"/>
    <w:rsid w:val="00B61B0F"/>
    <w:rsid w:val="00B7192A"/>
    <w:rsid w:val="00B737D5"/>
    <w:rsid w:val="00B7414D"/>
    <w:rsid w:val="00B76AFB"/>
    <w:rsid w:val="00B85E41"/>
    <w:rsid w:val="00B97F20"/>
    <w:rsid w:val="00BA00FA"/>
    <w:rsid w:val="00BA42D7"/>
    <w:rsid w:val="00BA5C97"/>
    <w:rsid w:val="00BC0DBD"/>
    <w:rsid w:val="00BC7166"/>
    <w:rsid w:val="00BD2B29"/>
    <w:rsid w:val="00BD2E7C"/>
    <w:rsid w:val="00BD3ECE"/>
    <w:rsid w:val="00BD3FAC"/>
    <w:rsid w:val="00BD5EC8"/>
    <w:rsid w:val="00BE08E1"/>
    <w:rsid w:val="00BE4030"/>
    <w:rsid w:val="00BE4581"/>
    <w:rsid w:val="00BE4FC4"/>
    <w:rsid w:val="00BE5F62"/>
    <w:rsid w:val="00BE6696"/>
    <w:rsid w:val="00BF118D"/>
    <w:rsid w:val="00BF3B7B"/>
    <w:rsid w:val="00BF403F"/>
    <w:rsid w:val="00BF5E64"/>
    <w:rsid w:val="00BF7713"/>
    <w:rsid w:val="00C0106C"/>
    <w:rsid w:val="00C04BBE"/>
    <w:rsid w:val="00C077AB"/>
    <w:rsid w:val="00C07EBD"/>
    <w:rsid w:val="00C1310B"/>
    <w:rsid w:val="00C13647"/>
    <w:rsid w:val="00C22488"/>
    <w:rsid w:val="00C225E2"/>
    <w:rsid w:val="00C244F4"/>
    <w:rsid w:val="00C2593B"/>
    <w:rsid w:val="00C25D1B"/>
    <w:rsid w:val="00C34EC1"/>
    <w:rsid w:val="00C36D92"/>
    <w:rsid w:val="00C4518C"/>
    <w:rsid w:val="00C51538"/>
    <w:rsid w:val="00C54035"/>
    <w:rsid w:val="00C56677"/>
    <w:rsid w:val="00C61946"/>
    <w:rsid w:val="00C63DF5"/>
    <w:rsid w:val="00C66303"/>
    <w:rsid w:val="00C72D90"/>
    <w:rsid w:val="00C77EE1"/>
    <w:rsid w:val="00C862C8"/>
    <w:rsid w:val="00C868EC"/>
    <w:rsid w:val="00C90538"/>
    <w:rsid w:val="00C926B7"/>
    <w:rsid w:val="00CA19F4"/>
    <w:rsid w:val="00CA386C"/>
    <w:rsid w:val="00CA487D"/>
    <w:rsid w:val="00CA4D4D"/>
    <w:rsid w:val="00CA6069"/>
    <w:rsid w:val="00CB1115"/>
    <w:rsid w:val="00CB3219"/>
    <w:rsid w:val="00CC3AAF"/>
    <w:rsid w:val="00CC4BA5"/>
    <w:rsid w:val="00CC72EB"/>
    <w:rsid w:val="00CD61A3"/>
    <w:rsid w:val="00CD6DD7"/>
    <w:rsid w:val="00CD7032"/>
    <w:rsid w:val="00CE0A8D"/>
    <w:rsid w:val="00CE1CBF"/>
    <w:rsid w:val="00CE2FA4"/>
    <w:rsid w:val="00CE4995"/>
    <w:rsid w:val="00CE53A7"/>
    <w:rsid w:val="00CE5FD6"/>
    <w:rsid w:val="00CE77EE"/>
    <w:rsid w:val="00CF2CF2"/>
    <w:rsid w:val="00CF753F"/>
    <w:rsid w:val="00CF7F8F"/>
    <w:rsid w:val="00D02A87"/>
    <w:rsid w:val="00D03A1E"/>
    <w:rsid w:val="00D043CD"/>
    <w:rsid w:val="00D04D6D"/>
    <w:rsid w:val="00D0571B"/>
    <w:rsid w:val="00D0598D"/>
    <w:rsid w:val="00D06E8D"/>
    <w:rsid w:val="00D128D7"/>
    <w:rsid w:val="00D1512F"/>
    <w:rsid w:val="00D16E61"/>
    <w:rsid w:val="00D178B9"/>
    <w:rsid w:val="00D20BEB"/>
    <w:rsid w:val="00D21F3A"/>
    <w:rsid w:val="00D2725C"/>
    <w:rsid w:val="00D30540"/>
    <w:rsid w:val="00D30A2E"/>
    <w:rsid w:val="00D314E8"/>
    <w:rsid w:val="00D33536"/>
    <w:rsid w:val="00D33A10"/>
    <w:rsid w:val="00D405E4"/>
    <w:rsid w:val="00D44969"/>
    <w:rsid w:val="00D44FD4"/>
    <w:rsid w:val="00D472AC"/>
    <w:rsid w:val="00D523E9"/>
    <w:rsid w:val="00D52421"/>
    <w:rsid w:val="00D54395"/>
    <w:rsid w:val="00D559F9"/>
    <w:rsid w:val="00D61E55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6D2"/>
    <w:rsid w:val="00D96B61"/>
    <w:rsid w:val="00DA0C45"/>
    <w:rsid w:val="00DA3B88"/>
    <w:rsid w:val="00DA4214"/>
    <w:rsid w:val="00DA65DC"/>
    <w:rsid w:val="00DB24EB"/>
    <w:rsid w:val="00DB50C0"/>
    <w:rsid w:val="00DB586E"/>
    <w:rsid w:val="00DB673F"/>
    <w:rsid w:val="00DC0531"/>
    <w:rsid w:val="00DC3323"/>
    <w:rsid w:val="00DC3F30"/>
    <w:rsid w:val="00DC4A38"/>
    <w:rsid w:val="00DD44F2"/>
    <w:rsid w:val="00DE1183"/>
    <w:rsid w:val="00DE6A21"/>
    <w:rsid w:val="00DE7CD8"/>
    <w:rsid w:val="00DF78B4"/>
    <w:rsid w:val="00E04D97"/>
    <w:rsid w:val="00E13376"/>
    <w:rsid w:val="00E14174"/>
    <w:rsid w:val="00E14FB5"/>
    <w:rsid w:val="00E17933"/>
    <w:rsid w:val="00E21EBA"/>
    <w:rsid w:val="00E24AA7"/>
    <w:rsid w:val="00E330B6"/>
    <w:rsid w:val="00E334D1"/>
    <w:rsid w:val="00E359C1"/>
    <w:rsid w:val="00E41DA4"/>
    <w:rsid w:val="00E427D3"/>
    <w:rsid w:val="00E44C02"/>
    <w:rsid w:val="00E476D2"/>
    <w:rsid w:val="00E53BB7"/>
    <w:rsid w:val="00E55F33"/>
    <w:rsid w:val="00E615C8"/>
    <w:rsid w:val="00E62063"/>
    <w:rsid w:val="00E63222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686"/>
    <w:rsid w:val="00E7749F"/>
    <w:rsid w:val="00E871AE"/>
    <w:rsid w:val="00E9050B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0798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01E8"/>
    <w:rsid w:val="00EE1465"/>
    <w:rsid w:val="00EE4234"/>
    <w:rsid w:val="00EE63E0"/>
    <w:rsid w:val="00EF443D"/>
    <w:rsid w:val="00EF651C"/>
    <w:rsid w:val="00F04D03"/>
    <w:rsid w:val="00F07934"/>
    <w:rsid w:val="00F1169A"/>
    <w:rsid w:val="00F11DDE"/>
    <w:rsid w:val="00F125A1"/>
    <w:rsid w:val="00F22D7A"/>
    <w:rsid w:val="00F22EBC"/>
    <w:rsid w:val="00F23628"/>
    <w:rsid w:val="00F260F2"/>
    <w:rsid w:val="00F2767F"/>
    <w:rsid w:val="00F313A6"/>
    <w:rsid w:val="00F33FB8"/>
    <w:rsid w:val="00F408C7"/>
    <w:rsid w:val="00F43677"/>
    <w:rsid w:val="00F50A9B"/>
    <w:rsid w:val="00F50FBC"/>
    <w:rsid w:val="00F51299"/>
    <w:rsid w:val="00F546D9"/>
    <w:rsid w:val="00F56DCF"/>
    <w:rsid w:val="00F570A9"/>
    <w:rsid w:val="00F60E52"/>
    <w:rsid w:val="00F63219"/>
    <w:rsid w:val="00F64AE2"/>
    <w:rsid w:val="00F655D9"/>
    <w:rsid w:val="00F712F6"/>
    <w:rsid w:val="00F714E0"/>
    <w:rsid w:val="00F74C38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97F66"/>
    <w:rsid w:val="00FA127B"/>
    <w:rsid w:val="00FA28CE"/>
    <w:rsid w:val="00FA30EA"/>
    <w:rsid w:val="00FB24EC"/>
    <w:rsid w:val="00FB2C5C"/>
    <w:rsid w:val="00FB459A"/>
    <w:rsid w:val="00FC062E"/>
    <w:rsid w:val="00FC5B89"/>
    <w:rsid w:val="00FD0C86"/>
    <w:rsid w:val="00FD1267"/>
    <w:rsid w:val="00FD4EE2"/>
    <w:rsid w:val="00FD690C"/>
    <w:rsid w:val="00FE1928"/>
    <w:rsid w:val="00FE3FCB"/>
    <w:rsid w:val="00FF167E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  <w:style w:type="character" w:styleId="af8">
    <w:name w:val="FollowedHyperlink"/>
    <w:basedOn w:val="a0"/>
    <w:uiPriority w:val="99"/>
    <w:unhideWhenUsed/>
    <w:rsid w:val="008C0BF6"/>
    <w:rPr>
      <w:color w:val="800080"/>
      <w:u w:val="single"/>
    </w:rPr>
  </w:style>
  <w:style w:type="paragraph" w:customStyle="1" w:styleId="xl67">
    <w:name w:val="xl67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2"/>
      <w:szCs w:val="12"/>
      <w:lang w:bidi="ar-SA"/>
    </w:rPr>
  </w:style>
  <w:style w:type="paragraph" w:customStyle="1" w:styleId="xl68">
    <w:name w:val="xl68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0">
    <w:name w:val="xl70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C0BF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2">
    <w:name w:val="xl72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3">
    <w:name w:val="xl73"/>
    <w:basedOn w:val="a"/>
    <w:rsid w:val="008C0BF6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elt@mail.ru" TargetMode="External"/><Relationship Id="rId13" Type="http://schemas.openxmlformats.org/officeDocument/2006/relationships/hyperlink" Target="mailto:megiel.tend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fo.gng.armenia@gmai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h081858@gmai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tenders@margpharm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aekatenders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62EC9-B553-4ADA-A758-0709F4A5B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8</Pages>
  <Words>2721</Words>
  <Characters>15513</Characters>
  <Application>Microsoft Office Word</Application>
  <DocSecurity>0</DocSecurity>
  <Lines>129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417</cp:revision>
  <cp:lastPrinted>2019-10-14T08:51:00Z</cp:lastPrinted>
  <dcterms:created xsi:type="dcterms:W3CDTF">2018-08-09T07:28:00Z</dcterms:created>
  <dcterms:modified xsi:type="dcterms:W3CDTF">2020-11-24T12:24:00Z</dcterms:modified>
</cp:coreProperties>
</file>